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FC8E" w14:textId="77777777" w:rsidR="005A5D84" w:rsidRPr="0024329F" w:rsidRDefault="005A5D84" w:rsidP="005A5D84">
      <w:pPr>
        <w:jc w:val="center"/>
        <w:rPr>
          <w:i/>
          <w:u w:val="single"/>
        </w:rPr>
      </w:pPr>
      <w:r w:rsidRPr="0024329F">
        <w:rPr>
          <w:b/>
          <w:i/>
          <w:sz w:val="28"/>
          <w:szCs w:val="28"/>
          <w:u w:val="single"/>
        </w:rPr>
        <w:t>How to Approach Problems</w:t>
      </w:r>
    </w:p>
    <w:p w14:paraId="4AED8005" w14:textId="77777777" w:rsidR="003C5C4C" w:rsidRDefault="003C5C4C" w:rsidP="003C5C4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9461BF" wp14:editId="1976AFA2">
            <wp:extent cx="5486400" cy="6924675"/>
            <wp:effectExtent l="38100" t="0" r="5715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4550EA5" w14:textId="77777777" w:rsidR="001B219C" w:rsidRDefault="001B219C" w:rsidP="005A5D84">
      <w:pPr>
        <w:jc w:val="center"/>
      </w:pPr>
    </w:p>
    <w:p w14:paraId="1E1F922E" w14:textId="77777777" w:rsidR="003C5C4C" w:rsidRDefault="003C5C4C" w:rsidP="005A5D84">
      <w:pPr>
        <w:jc w:val="center"/>
      </w:pPr>
      <w:r>
        <w:t>Example:</w:t>
      </w:r>
    </w:p>
    <w:p w14:paraId="3C37B811" w14:textId="77777777" w:rsidR="006D647B" w:rsidRDefault="001B219C" w:rsidP="005A5D84">
      <w:pPr>
        <w:jc w:val="center"/>
      </w:pPr>
      <w:r>
        <w:lastRenderedPageBreak/>
        <w:t>A baseball is thrown to a distance of 32m a</w:t>
      </w:r>
      <w:r w:rsidR="00FC305E">
        <w:t xml:space="preserve">t constant acceleration. Find the </w:t>
      </w:r>
      <w:r>
        <w:t>initial</w:t>
      </w:r>
      <w:r w:rsidR="00FC305E">
        <w:t xml:space="preserve"> position of the ball</w:t>
      </w:r>
      <w:r>
        <w:t xml:space="preserve"> if it took the ball 12s to arrive</w:t>
      </w:r>
      <w:r w:rsidR="00D11098">
        <w:t xml:space="preserve"> if the average velocity was 2</w:t>
      </w:r>
      <w:r w:rsidR="00897CE8">
        <w:t>m/s</w:t>
      </w:r>
      <w:r w:rsidR="00FC305E">
        <w:t>?</w:t>
      </w:r>
    </w:p>
    <w:p w14:paraId="409D3759" w14:textId="77777777" w:rsidR="001B219C" w:rsidRDefault="00217BCB" w:rsidP="005A5D84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3CAC1F" wp14:editId="27A40C09">
                <wp:simplePos x="0" y="0"/>
                <wp:positionH relativeFrom="column">
                  <wp:posOffset>2908300</wp:posOffset>
                </wp:positionH>
                <wp:positionV relativeFrom="paragraph">
                  <wp:posOffset>3280410</wp:posOffset>
                </wp:positionV>
                <wp:extent cx="1047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1B7D4" id="Straight Connecto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258.3pt" to="237.2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" strokecolor="windowText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E88F7" wp14:editId="3A894173">
                <wp:simplePos x="0" y="0"/>
                <wp:positionH relativeFrom="column">
                  <wp:posOffset>2114550</wp:posOffset>
                </wp:positionH>
                <wp:positionV relativeFrom="paragraph">
                  <wp:posOffset>4582160</wp:posOffset>
                </wp:positionV>
                <wp:extent cx="1047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92DCA" id="Straight Connector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360.8pt" to="174.75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" strokecolor="black [3213]" strokeweight="1pt"/>
            </w:pict>
          </mc:Fallback>
        </mc:AlternateContent>
      </w:r>
      <w:r w:rsidR="001B219C">
        <w:rPr>
          <w:b/>
          <w:noProof/>
        </w:rPr>
        <w:drawing>
          <wp:inline distT="0" distB="0" distL="0" distR="0" wp14:anchorId="3EA0AAD3" wp14:editId="34C63685">
            <wp:extent cx="5486400" cy="6115050"/>
            <wp:effectExtent l="38100" t="0" r="1905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A611CA2" w14:textId="77777777" w:rsidR="005A038D" w:rsidRPr="00316580" w:rsidRDefault="001B219C" w:rsidP="00CA4745">
      <w:pPr>
        <w:jc w:val="center"/>
      </w:pPr>
      <w:r>
        <w:t xml:space="preserve">***If the problem gave you the final and initial velocity, an additional step would have to be done to calculate the average </w:t>
      </w:r>
      <w:proofErr w:type="gramStart"/>
      <w:r>
        <w:t>velocity.*</w:t>
      </w:r>
      <w:proofErr w:type="gramEnd"/>
      <w:r>
        <w:t>**</w:t>
      </w:r>
    </w:p>
    <w:sectPr w:rsidR="005A038D" w:rsidRPr="003165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D148" w14:textId="77777777" w:rsidR="00D511EB" w:rsidRDefault="00D511EB" w:rsidP="00C86B01">
      <w:pPr>
        <w:spacing w:after="0" w:line="240" w:lineRule="auto"/>
      </w:pPr>
      <w:r>
        <w:separator/>
      </w:r>
    </w:p>
  </w:endnote>
  <w:endnote w:type="continuationSeparator" w:id="0">
    <w:p w14:paraId="658280F5" w14:textId="77777777" w:rsidR="00D511EB" w:rsidRDefault="00D511EB" w:rsidP="00C8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E4B" w14:textId="77777777" w:rsidR="00186DA4" w:rsidRDefault="0018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829F" w14:textId="7454DEDB" w:rsidR="00583438" w:rsidRPr="00186DA4" w:rsidRDefault="00583438" w:rsidP="00186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365C" w14:textId="77777777" w:rsidR="00186DA4" w:rsidRDefault="0018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378E" w14:textId="77777777" w:rsidR="00D511EB" w:rsidRDefault="00D511EB" w:rsidP="00C86B01">
      <w:pPr>
        <w:spacing w:after="0" w:line="240" w:lineRule="auto"/>
      </w:pPr>
      <w:r>
        <w:separator/>
      </w:r>
    </w:p>
  </w:footnote>
  <w:footnote w:type="continuationSeparator" w:id="0">
    <w:p w14:paraId="118367F7" w14:textId="77777777" w:rsidR="00D511EB" w:rsidRDefault="00D511EB" w:rsidP="00C8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6169" w14:textId="77777777" w:rsidR="00186DA4" w:rsidRDefault="0018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4C8F" w14:textId="185E4A4B" w:rsidR="00C86B01" w:rsidRPr="004E5183" w:rsidRDefault="00583438" w:rsidP="00583438">
    <w:pPr>
      <w:ind w:left="-540"/>
      <w:rPr>
        <w:b/>
        <w:sz w:val="44"/>
        <w:szCs w:val="44"/>
      </w:rPr>
    </w:pPr>
    <w:r>
      <w:rPr>
        <w:b/>
        <w:sz w:val="44"/>
        <w:szCs w:val="44"/>
      </w:rPr>
      <w:t xml:space="preserve">    </w:t>
    </w:r>
    <w:r w:rsidR="00C86B01" w:rsidRPr="004E5183">
      <w:rPr>
        <w:b/>
        <w:sz w:val="44"/>
        <w:szCs w:val="44"/>
      </w:rPr>
      <w:t>General Physics I – PHY2048</w:t>
    </w:r>
  </w:p>
  <w:p w14:paraId="60F3EEA7" w14:textId="77777777" w:rsidR="00C86B01" w:rsidRDefault="00C8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30B7" w14:textId="77777777" w:rsidR="00186DA4" w:rsidRDefault="0018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1CF5"/>
    <w:multiLevelType w:val="hybridMultilevel"/>
    <w:tmpl w:val="238061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249E5"/>
    <w:multiLevelType w:val="hybridMultilevel"/>
    <w:tmpl w:val="497A2C62"/>
    <w:lvl w:ilvl="0" w:tplc="2660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48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F60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4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81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E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1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ED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7069BE"/>
    <w:multiLevelType w:val="hybridMultilevel"/>
    <w:tmpl w:val="B768B5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897712">
    <w:abstractNumId w:val="1"/>
  </w:num>
  <w:num w:numId="2" w16cid:durableId="529759485">
    <w:abstractNumId w:val="0"/>
  </w:num>
  <w:num w:numId="3" w16cid:durableId="166605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73"/>
    <w:rsid w:val="00037C43"/>
    <w:rsid w:val="00064611"/>
    <w:rsid w:val="00144D16"/>
    <w:rsid w:val="001865AB"/>
    <w:rsid w:val="00186DA4"/>
    <w:rsid w:val="001B219C"/>
    <w:rsid w:val="002113EA"/>
    <w:rsid w:val="00217BCB"/>
    <w:rsid w:val="0024329F"/>
    <w:rsid w:val="00295D56"/>
    <w:rsid w:val="002E1211"/>
    <w:rsid w:val="00316580"/>
    <w:rsid w:val="003C5C4C"/>
    <w:rsid w:val="004E5183"/>
    <w:rsid w:val="0051056C"/>
    <w:rsid w:val="005122B4"/>
    <w:rsid w:val="00514CB4"/>
    <w:rsid w:val="00576849"/>
    <w:rsid w:val="00583438"/>
    <w:rsid w:val="005928BC"/>
    <w:rsid w:val="005A038D"/>
    <w:rsid w:val="005A5D84"/>
    <w:rsid w:val="005B3DB1"/>
    <w:rsid w:val="005E1541"/>
    <w:rsid w:val="00692D29"/>
    <w:rsid w:val="006D647B"/>
    <w:rsid w:val="007264B5"/>
    <w:rsid w:val="00770973"/>
    <w:rsid w:val="007A7D86"/>
    <w:rsid w:val="00831F63"/>
    <w:rsid w:val="00833182"/>
    <w:rsid w:val="00897CE8"/>
    <w:rsid w:val="008B1EFE"/>
    <w:rsid w:val="008E0D37"/>
    <w:rsid w:val="00911AEE"/>
    <w:rsid w:val="0092080D"/>
    <w:rsid w:val="0093720E"/>
    <w:rsid w:val="00982F45"/>
    <w:rsid w:val="009D265B"/>
    <w:rsid w:val="009F4075"/>
    <w:rsid w:val="00A473E6"/>
    <w:rsid w:val="00A93EB3"/>
    <w:rsid w:val="00AB6241"/>
    <w:rsid w:val="00B04712"/>
    <w:rsid w:val="00BD366A"/>
    <w:rsid w:val="00C75F56"/>
    <w:rsid w:val="00C86B01"/>
    <w:rsid w:val="00C946B3"/>
    <w:rsid w:val="00CA4745"/>
    <w:rsid w:val="00D11098"/>
    <w:rsid w:val="00D511EB"/>
    <w:rsid w:val="00DD61B5"/>
    <w:rsid w:val="00E9076A"/>
    <w:rsid w:val="00F24DC9"/>
    <w:rsid w:val="00F66BA6"/>
    <w:rsid w:val="00F77AB5"/>
    <w:rsid w:val="00FA3799"/>
    <w:rsid w:val="00FA3F72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7F0E"/>
  <w15:docId w15:val="{64B76B11-197D-4C75-A3EE-0991F187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01"/>
  </w:style>
  <w:style w:type="paragraph" w:styleId="Footer">
    <w:name w:val="footer"/>
    <w:basedOn w:val="Normal"/>
    <w:link w:val="Foot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01"/>
  </w:style>
  <w:style w:type="table" w:styleId="TableGrid">
    <w:name w:val="Table Grid"/>
    <w:basedOn w:val="TableNormal"/>
    <w:uiPriority w:val="59"/>
    <w:rsid w:val="00B0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762597-5817-4208-A23B-9480F87E1351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ABC9CCE-18C4-457D-9C62-67AF7C58EF8E}">
      <dgm:prSet phldrT="[Text]"/>
      <dgm:spPr/>
      <dgm:t>
        <a:bodyPr/>
        <a:lstStyle/>
        <a:p>
          <a:r>
            <a:rPr lang="en-US" b="1"/>
            <a:t>Step 1:</a:t>
          </a:r>
          <a:r>
            <a:rPr lang="en-US"/>
            <a:t> </a:t>
          </a:r>
        </a:p>
      </dgm:t>
    </dgm:pt>
    <dgm:pt modelId="{F4B41DFF-452E-4675-AD10-5FA37CE50266}" type="parTrans" cxnId="{AEBE4A40-B9D2-4F1A-9C27-543555257F5A}">
      <dgm:prSet/>
      <dgm:spPr/>
      <dgm:t>
        <a:bodyPr/>
        <a:lstStyle/>
        <a:p>
          <a:endParaRPr lang="en-US"/>
        </a:p>
      </dgm:t>
    </dgm:pt>
    <dgm:pt modelId="{5AD0E6D0-6882-49B5-9650-271DBD6F151F}" type="sibTrans" cxnId="{AEBE4A40-B9D2-4F1A-9C27-543555257F5A}">
      <dgm:prSet/>
      <dgm:spPr/>
      <dgm:t>
        <a:bodyPr/>
        <a:lstStyle/>
        <a:p>
          <a:endParaRPr lang="en-US"/>
        </a:p>
      </dgm:t>
    </dgm:pt>
    <dgm:pt modelId="{510E6594-8A77-418C-AC5D-6492750C29B8}">
      <dgm:prSet phldrT="[Text]" custT="1"/>
      <dgm:spPr/>
      <dgm:t>
        <a:bodyPr/>
        <a:lstStyle/>
        <a:p>
          <a:r>
            <a:rPr lang="en-US" sz="1800"/>
            <a:t>Identify the given information.</a:t>
          </a:r>
        </a:p>
      </dgm:t>
    </dgm:pt>
    <dgm:pt modelId="{1BA6D247-D6E7-498D-8AF7-ED93DE6810D9}" type="parTrans" cxnId="{91273298-59A0-4BAC-80BA-AC7B2D801593}">
      <dgm:prSet/>
      <dgm:spPr/>
      <dgm:t>
        <a:bodyPr/>
        <a:lstStyle/>
        <a:p>
          <a:endParaRPr lang="en-US"/>
        </a:p>
      </dgm:t>
    </dgm:pt>
    <dgm:pt modelId="{6B637520-8E31-4B6C-ABF6-E1FBF9CDF693}" type="sibTrans" cxnId="{91273298-59A0-4BAC-80BA-AC7B2D801593}">
      <dgm:prSet/>
      <dgm:spPr/>
      <dgm:t>
        <a:bodyPr/>
        <a:lstStyle/>
        <a:p>
          <a:endParaRPr lang="en-US"/>
        </a:p>
      </dgm:t>
    </dgm:pt>
    <dgm:pt modelId="{1B4AB50B-DCE2-409D-B8E0-AA5430981A35}">
      <dgm:prSet phldrT="[Text]"/>
      <dgm:spPr/>
      <dgm:t>
        <a:bodyPr/>
        <a:lstStyle/>
        <a:p>
          <a:r>
            <a:rPr lang="en-US" b="1"/>
            <a:t>Step 2:</a:t>
          </a:r>
          <a:r>
            <a:rPr lang="en-US"/>
            <a:t> </a:t>
          </a:r>
        </a:p>
      </dgm:t>
    </dgm:pt>
    <dgm:pt modelId="{08385E48-9358-4C17-AB3B-ABB82139128C}" type="parTrans" cxnId="{AFCF6584-E20D-41C1-9533-5DE3D97B9BE1}">
      <dgm:prSet/>
      <dgm:spPr/>
      <dgm:t>
        <a:bodyPr/>
        <a:lstStyle/>
        <a:p>
          <a:endParaRPr lang="en-US"/>
        </a:p>
      </dgm:t>
    </dgm:pt>
    <dgm:pt modelId="{BF2E91B7-4E27-40D2-A923-AAD63B8D54BC}" type="sibTrans" cxnId="{AFCF6584-E20D-41C1-9533-5DE3D97B9BE1}">
      <dgm:prSet/>
      <dgm:spPr/>
      <dgm:t>
        <a:bodyPr/>
        <a:lstStyle/>
        <a:p>
          <a:endParaRPr lang="en-US"/>
        </a:p>
      </dgm:t>
    </dgm:pt>
    <dgm:pt modelId="{D0470143-9036-4C38-90D0-DD416082A21F}">
      <dgm:prSet phldrT="[Text]" custT="1"/>
      <dgm:spPr/>
      <dgm:t>
        <a:bodyPr/>
        <a:lstStyle/>
        <a:p>
          <a:r>
            <a:rPr lang="en-US" sz="1800"/>
            <a:t>Find out what the problem is asking you to find.</a:t>
          </a:r>
        </a:p>
      </dgm:t>
    </dgm:pt>
    <dgm:pt modelId="{42F6C3D4-ABDA-49D1-ACA8-A5A4B2ECC352}" type="parTrans" cxnId="{7282B128-B75B-4F42-AAD7-F985F12EBE10}">
      <dgm:prSet/>
      <dgm:spPr/>
      <dgm:t>
        <a:bodyPr/>
        <a:lstStyle/>
        <a:p>
          <a:endParaRPr lang="en-US"/>
        </a:p>
      </dgm:t>
    </dgm:pt>
    <dgm:pt modelId="{93C39EB1-F75C-4451-8771-6F5D5EFE5A13}" type="sibTrans" cxnId="{7282B128-B75B-4F42-AAD7-F985F12EBE10}">
      <dgm:prSet/>
      <dgm:spPr/>
      <dgm:t>
        <a:bodyPr/>
        <a:lstStyle/>
        <a:p>
          <a:endParaRPr lang="en-US"/>
        </a:p>
      </dgm:t>
    </dgm:pt>
    <dgm:pt modelId="{26E7606A-EB48-4BF9-960D-71114B27BB66}">
      <dgm:prSet phldrT="[Text]"/>
      <dgm:spPr/>
      <dgm:t>
        <a:bodyPr/>
        <a:lstStyle/>
        <a:p>
          <a:r>
            <a:rPr lang="en-US" b="1"/>
            <a:t>Step 3:</a:t>
          </a:r>
          <a:r>
            <a:rPr lang="en-US"/>
            <a:t> </a:t>
          </a:r>
        </a:p>
      </dgm:t>
    </dgm:pt>
    <dgm:pt modelId="{D5B16C39-1ED7-431D-893E-F89D2F5CBF8E}" type="parTrans" cxnId="{2044D1A6-B1F4-4AFA-9D7D-99C8A90A36C3}">
      <dgm:prSet/>
      <dgm:spPr/>
      <dgm:t>
        <a:bodyPr/>
        <a:lstStyle/>
        <a:p>
          <a:endParaRPr lang="en-US"/>
        </a:p>
      </dgm:t>
    </dgm:pt>
    <dgm:pt modelId="{1D9AB68C-DA62-4C84-9B89-D8A506E52933}" type="sibTrans" cxnId="{2044D1A6-B1F4-4AFA-9D7D-99C8A90A36C3}">
      <dgm:prSet/>
      <dgm:spPr/>
      <dgm:t>
        <a:bodyPr/>
        <a:lstStyle/>
        <a:p>
          <a:endParaRPr lang="en-US"/>
        </a:p>
      </dgm:t>
    </dgm:pt>
    <dgm:pt modelId="{2A04FFB5-365F-4012-8480-61FF35BCCAE8}">
      <dgm:prSet phldrT="[Text]" custT="1"/>
      <dgm:spPr/>
      <dgm:t>
        <a:bodyPr/>
        <a:lstStyle/>
        <a:p>
          <a:r>
            <a:rPr lang="en-US" sz="1800"/>
            <a:t>Locate an equation that has all of the given information in it.</a:t>
          </a:r>
        </a:p>
      </dgm:t>
    </dgm:pt>
    <dgm:pt modelId="{4BFBA9FA-0869-41C7-A7DF-813CC87DF597}" type="parTrans" cxnId="{71ABDF87-CCC0-46E7-A914-657C8BC17E1E}">
      <dgm:prSet/>
      <dgm:spPr/>
      <dgm:t>
        <a:bodyPr/>
        <a:lstStyle/>
        <a:p>
          <a:endParaRPr lang="en-US"/>
        </a:p>
      </dgm:t>
    </dgm:pt>
    <dgm:pt modelId="{0B70E192-0C41-4CE3-93CF-D5027D95E5E8}" type="sibTrans" cxnId="{71ABDF87-CCC0-46E7-A914-657C8BC17E1E}">
      <dgm:prSet/>
      <dgm:spPr/>
      <dgm:t>
        <a:bodyPr/>
        <a:lstStyle/>
        <a:p>
          <a:endParaRPr lang="en-US"/>
        </a:p>
      </dgm:t>
    </dgm:pt>
    <dgm:pt modelId="{8CB378D8-389E-486B-B43F-6A5934B665A6}">
      <dgm:prSet phldrT="[Text]"/>
      <dgm:spPr/>
      <dgm:t>
        <a:bodyPr/>
        <a:lstStyle/>
        <a:p>
          <a:r>
            <a:rPr lang="en-US" b="1"/>
            <a:t>Step 4:</a:t>
          </a:r>
          <a:r>
            <a:rPr lang="en-US"/>
            <a:t> </a:t>
          </a:r>
        </a:p>
      </dgm:t>
    </dgm:pt>
    <dgm:pt modelId="{3130894A-9E2F-4241-90ED-B28D1DC18A8C}" type="parTrans" cxnId="{93C993D1-9BF5-40C2-BA98-06A63FE08642}">
      <dgm:prSet/>
      <dgm:spPr/>
      <dgm:t>
        <a:bodyPr/>
        <a:lstStyle/>
        <a:p>
          <a:endParaRPr lang="en-US"/>
        </a:p>
      </dgm:t>
    </dgm:pt>
    <dgm:pt modelId="{6E1E4025-1BD1-443B-A5EC-EE8788BAE2F6}" type="sibTrans" cxnId="{93C993D1-9BF5-40C2-BA98-06A63FE08642}">
      <dgm:prSet/>
      <dgm:spPr/>
      <dgm:t>
        <a:bodyPr/>
        <a:lstStyle/>
        <a:p>
          <a:endParaRPr lang="en-US"/>
        </a:p>
      </dgm:t>
    </dgm:pt>
    <dgm:pt modelId="{A22BD136-14FC-4384-BC42-065686DE35C3}">
      <dgm:prSet phldrT="[Text]" custT="1"/>
      <dgm:spPr/>
      <dgm:t>
        <a:bodyPr/>
        <a:lstStyle/>
        <a:p>
          <a:r>
            <a:rPr lang="en-US" sz="1800"/>
            <a:t>Solve.</a:t>
          </a:r>
        </a:p>
      </dgm:t>
    </dgm:pt>
    <dgm:pt modelId="{E930CD4D-A8B6-40F2-A5A3-21077B9FA65B}" type="parTrans" cxnId="{B0A6AF9E-D207-4719-A858-4AECB551A05F}">
      <dgm:prSet/>
      <dgm:spPr/>
      <dgm:t>
        <a:bodyPr/>
        <a:lstStyle/>
        <a:p>
          <a:endParaRPr lang="en-US"/>
        </a:p>
      </dgm:t>
    </dgm:pt>
    <dgm:pt modelId="{2E88CE4D-548D-4E5E-90E7-BBA0CB6D3D27}" type="sibTrans" cxnId="{B0A6AF9E-D207-4719-A858-4AECB551A05F}">
      <dgm:prSet/>
      <dgm:spPr/>
      <dgm:t>
        <a:bodyPr/>
        <a:lstStyle/>
        <a:p>
          <a:endParaRPr lang="en-US"/>
        </a:p>
      </dgm:t>
    </dgm:pt>
    <dgm:pt modelId="{2EF551F8-BD9C-4B46-889E-B1237FF49D80}">
      <dgm:prSet phldrT="[Text]" custT="1"/>
      <dgm:spPr/>
      <dgm:t>
        <a:bodyPr/>
        <a:lstStyle/>
        <a:p>
          <a:r>
            <a:rPr lang="en-US" sz="1800"/>
            <a:t>Sometimes the equation that you are using has to be rearranged. </a:t>
          </a:r>
        </a:p>
      </dgm:t>
    </dgm:pt>
    <dgm:pt modelId="{9DA13E35-7020-421A-9D57-B6D3E7D77C1B}" type="parTrans" cxnId="{886CBB9F-2BD5-44CD-89FB-B52959B74E0C}">
      <dgm:prSet/>
      <dgm:spPr/>
      <dgm:t>
        <a:bodyPr/>
        <a:lstStyle/>
        <a:p>
          <a:endParaRPr lang="en-US"/>
        </a:p>
      </dgm:t>
    </dgm:pt>
    <dgm:pt modelId="{EE5B1664-1A7A-412B-BCAD-2B062BF8E21B}" type="sibTrans" cxnId="{886CBB9F-2BD5-44CD-89FB-B52959B74E0C}">
      <dgm:prSet/>
      <dgm:spPr/>
      <dgm:t>
        <a:bodyPr/>
        <a:lstStyle/>
        <a:p>
          <a:endParaRPr lang="en-US"/>
        </a:p>
      </dgm:t>
    </dgm:pt>
    <dgm:pt modelId="{F48F6268-2827-4A72-8D38-A304F18754A7}">
      <dgm:prSet phldrT="[Text]" custT="1"/>
      <dgm:spPr/>
      <dgm:t>
        <a:bodyPr/>
        <a:lstStyle/>
        <a:p>
          <a:r>
            <a:rPr lang="en-US" sz="1800" b="1" i="1"/>
            <a:t>When do you rearrange an equation?</a:t>
          </a:r>
          <a:r>
            <a:rPr lang="en-US" sz="1800"/>
            <a:t> </a:t>
          </a:r>
        </a:p>
      </dgm:t>
    </dgm:pt>
    <dgm:pt modelId="{84B1D0FF-0553-43F9-B7E8-6A0F92B306A5}" type="parTrans" cxnId="{529F4493-26A1-4450-BB94-04774B33F621}">
      <dgm:prSet/>
      <dgm:spPr/>
      <dgm:t>
        <a:bodyPr/>
        <a:lstStyle/>
        <a:p>
          <a:endParaRPr lang="en-US"/>
        </a:p>
      </dgm:t>
    </dgm:pt>
    <dgm:pt modelId="{72283D05-4B94-41CB-9F52-428EFD4D694F}" type="sibTrans" cxnId="{529F4493-26A1-4450-BB94-04774B33F621}">
      <dgm:prSet/>
      <dgm:spPr/>
      <dgm:t>
        <a:bodyPr/>
        <a:lstStyle/>
        <a:p>
          <a:endParaRPr lang="en-US"/>
        </a:p>
      </dgm:t>
    </dgm:pt>
    <dgm:pt modelId="{3C16E174-51E7-4677-91B0-2A8D2C1BC2F2}">
      <dgm:prSet phldrT="[Text]" custT="1"/>
      <dgm:spPr/>
      <dgm:t>
        <a:bodyPr/>
        <a:lstStyle/>
        <a:p>
          <a:r>
            <a:rPr lang="en-US" sz="1800"/>
            <a:t>An equation has to be rearranged when the variable that you are solving for is not on one side of the equation by itself. </a:t>
          </a:r>
        </a:p>
      </dgm:t>
    </dgm:pt>
    <dgm:pt modelId="{2CC26D30-7C15-4AED-AC04-BCAB580E29E9}" type="parTrans" cxnId="{BFA8398F-C3E3-4074-8839-F608057A1444}">
      <dgm:prSet/>
      <dgm:spPr/>
      <dgm:t>
        <a:bodyPr/>
        <a:lstStyle/>
        <a:p>
          <a:endParaRPr lang="en-US"/>
        </a:p>
      </dgm:t>
    </dgm:pt>
    <dgm:pt modelId="{C6AB33C4-53F1-4054-9DC6-C51559FE49A7}" type="sibTrans" cxnId="{BFA8398F-C3E3-4074-8839-F608057A1444}">
      <dgm:prSet/>
      <dgm:spPr/>
      <dgm:t>
        <a:bodyPr/>
        <a:lstStyle/>
        <a:p>
          <a:endParaRPr lang="en-US"/>
        </a:p>
      </dgm:t>
    </dgm:pt>
    <dgm:pt modelId="{4E4AC3BB-C534-4E47-B572-9E52CB49DCC5}">
      <dgm:prSet phldrT="[Text]" custT="1"/>
      <dgm:spPr/>
      <dgm:t>
        <a:bodyPr/>
        <a:lstStyle/>
        <a:p>
          <a:r>
            <a:rPr lang="en-US" sz="1800"/>
            <a:t>You must use algebra skills to rearrange an equation effectively.</a:t>
          </a:r>
        </a:p>
      </dgm:t>
    </dgm:pt>
    <dgm:pt modelId="{B127128D-0BE6-45D2-8F8C-405409A62C61}" type="parTrans" cxnId="{6415D2B6-03A2-4D95-BF5C-CDC36C594325}">
      <dgm:prSet/>
      <dgm:spPr/>
      <dgm:t>
        <a:bodyPr/>
        <a:lstStyle/>
        <a:p>
          <a:endParaRPr lang="en-US"/>
        </a:p>
      </dgm:t>
    </dgm:pt>
    <dgm:pt modelId="{B69D7919-D29F-46B0-872B-464EAF424E04}" type="sibTrans" cxnId="{6415D2B6-03A2-4D95-BF5C-CDC36C594325}">
      <dgm:prSet/>
      <dgm:spPr/>
      <dgm:t>
        <a:bodyPr/>
        <a:lstStyle/>
        <a:p>
          <a:endParaRPr lang="en-US"/>
        </a:p>
      </dgm:t>
    </dgm:pt>
    <dgm:pt modelId="{230301E0-63CB-477B-802C-200CA3E9BFF1}">
      <dgm:prSet phldrT="[Text]" custT="1"/>
      <dgm:spPr/>
      <dgm:t>
        <a:bodyPr/>
        <a:lstStyle/>
        <a:p>
          <a:r>
            <a:rPr lang="en-US" sz="1800"/>
            <a:t>Look for Units</a:t>
          </a:r>
        </a:p>
      </dgm:t>
    </dgm:pt>
    <dgm:pt modelId="{22FFD4EE-FE30-44FF-A546-601513003853}" type="parTrans" cxnId="{E54727D1-61F0-4EDA-AAB5-214E79DB1309}">
      <dgm:prSet/>
      <dgm:spPr/>
    </dgm:pt>
    <dgm:pt modelId="{1E4D9D28-D0BF-4046-BB55-D6BE0AE9A4DC}" type="sibTrans" cxnId="{E54727D1-61F0-4EDA-AAB5-214E79DB1309}">
      <dgm:prSet/>
      <dgm:spPr/>
    </dgm:pt>
    <dgm:pt modelId="{85FC7169-2CDD-4998-B20D-F2491CAD0EBF}" type="pres">
      <dgm:prSet presAssocID="{9C762597-5817-4208-A23B-9480F87E1351}" presName="linearFlow" presStyleCnt="0">
        <dgm:presLayoutVars>
          <dgm:dir/>
          <dgm:animLvl val="lvl"/>
          <dgm:resizeHandles val="exact"/>
        </dgm:presLayoutVars>
      </dgm:prSet>
      <dgm:spPr/>
    </dgm:pt>
    <dgm:pt modelId="{03F13CF6-3981-46DC-8CD3-7635C1CD4B9B}" type="pres">
      <dgm:prSet presAssocID="{7ABC9CCE-18C4-457D-9C62-67AF7C58EF8E}" presName="composite" presStyleCnt="0"/>
      <dgm:spPr/>
    </dgm:pt>
    <dgm:pt modelId="{1AAFFAD4-37D7-48BC-87B2-130FC711F5C6}" type="pres">
      <dgm:prSet presAssocID="{7ABC9CCE-18C4-457D-9C62-67AF7C58EF8E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BB0C3ACD-A31F-4836-A7B7-A7E3BDD8424A}" type="pres">
      <dgm:prSet presAssocID="{7ABC9CCE-18C4-457D-9C62-67AF7C58EF8E}" presName="descendantText" presStyleLbl="alignAcc1" presStyleIdx="0" presStyleCnt="4">
        <dgm:presLayoutVars>
          <dgm:bulletEnabled val="1"/>
        </dgm:presLayoutVars>
      </dgm:prSet>
      <dgm:spPr/>
    </dgm:pt>
    <dgm:pt modelId="{33B56A65-7BE1-4BA8-9C9A-12C553A99044}" type="pres">
      <dgm:prSet presAssocID="{5AD0E6D0-6882-49B5-9650-271DBD6F151F}" presName="sp" presStyleCnt="0"/>
      <dgm:spPr/>
    </dgm:pt>
    <dgm:pt modelId="{70DFE0E6-702C-41C4-952C-766E75D4917F}" type="pres">
      <dgm:prSet presAssocID="{1B4AB50B-DCE2-409D-B8E0-AA5430981A35}" presName="composite" presStyleCnt="0"/>
      <dgm:spPr/>
    </dgm:pt>
    <dgm:pt modelId="{FF417410-90F2-4AF6-8B1C-6FA1AE801CF0}" type="pres">
      <dgm:prSet presAssocID="{1B4AB50B-DCE2-409D-B8E0-AA5430981A35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D50A3C50-E8BF-416C-808E-9EE59EEC0649}" type="pres">
      <dgm:prSet presAssocID="{1B4AB50B-DCE2-409D-B8E0-AA5430981A35}" presName="descendantText" presStyleLbl="alignAcc1" presStyleIdx="1" presStyleCnt="4">
        <dgm:presLayoutVars>
          <dgm:bulletEnabled val="1"/>
        </dgm:presLayoutVars>
      </dgm:prSet>
      <dgm:spPr/>
    </dgm:pt>
    <dgm:pt modelId="{06E1A9DE-F9FB-41CA-B287-0D7B2D11DAD3}" type="pres">
      <dgm:prSet presAssocID="{BF2E91B7-4E27-40D2-A923-AAD63B8D54BC}" presName="sp" presStyleCnt="0"/>
      <dgm:spPr/>
    </dgm:pt>
    <dgm:pt modelId="{E99897CB-6C88-4346-9CAB-CE1E5FD8D342}" type="pres">
      <dgm:prSet presAssocID="{26E7606A-EB48-4BF9-960D-71114B27BB66}" presName="composite" presStyleCnt="0"/>
      <dgm:spPr/>
    </dgm:pt>
    <dgm:pt modelId="{7705EBF0-97F8-438E-ACAE-77E7B2021102}" type="pres">
      <dgm:prSet presAssocID="{26E7606A-EB48-4BF9-960D-71114B27BB66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9C6D74ED-26AF-46EF-8772-8ADBEA88C7F0}" type="pres">
      <dgm:prSet presAssocID="{26E7606A-EB48-4BF9-960D-71114B27BB66}" presName="descendantText" presStyleLbl="alignAcc1" presStyleIdx="2" presStyleCnt="4">
        <dgm:presLayoutVars>
          <dgm:bulletEnabled val="1"/>
        </dgm:presLayoutVars>
      </dgm:prSet>
      <dgm:spPr/>
    </dgm:pt>
    <dgm:pt modelId="{56B18252-A5BD-4862-9CC3-D7F105C6C2A7}" type="pres">
      <dgm:prSet presAssocID="{1D9AB68C-DA62-4C84-9B89-D8A506E52933}" presName="sp" presStyleCnt="0"/>
      <dgm:spPr/>
    </dgm:pt>
    <dgm:pt modelId="{833F6A34-8483-42F5-9829-935324B1AF3C}" type="pres">
      <dgm:prSet presAssocID="{8CB378D8-389E-486B-B43F-6A5934B665A6}" presName="composite" presStyleCnt="0"/>
      <dgm:spPr/>
    </dgm:pt>
    <dgm:pt modelId="{B05F4305-603B-42B4-B5B7-14EBB7FD6961}" type="pres">
      <dgm:prSet presAssocID="{8CB378D8-389E-486B-B43F-6A5934B665A6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54A4C2F9-C667-41C1-8EFA-DC8727B1B551}" type="pres">
      <dgm:prSet presAssocID="{8CB378D8-389E-486B-B43F-6A5934B665A6}" presName="descendantText" presStyleLbl="alignAcc1" presStyleIdx="3" presStyleCnt="4" custScaleY="285568">
        <dgm:presLayoutVars>
          <dgm:bulletEnabled val="1"/>
        </dgm:presLayoutVars>
      </dgm:prSet>
      <dgm:spPr/>
    </dgm:pt>
  </dgm:ptLst>
  <dgm:cxnLst>
    <dgm:cxn modelId="{D0211704-CA10-4EB8-9B3F-9E719E523215}" type="presOf" srcId="{7ABC9CCE-18C4-457D-9C62-67AF7C58EF8E}" destId="{1AAFFAD4-37D7-48BC-87B2-130FC711F5C6}" srcOrd="0" destOrd="0" presId="urn:microsoft.com/office/officeart/2005/8/layout/chevron2"/>
    <dgm:cxn modelId="{C41DEE05-1B15-4957-BE2B-41FDA174F5EA}" type="presOf" srcId="{F48F6268-2827-4A72-8D38-A304F18754A7}" destId="{54A4C2F9-C667-41C1-8EFA-DC8727B1B551}" srcOrd="0" destOrd="2" presId="urn:microsoft.com/office/officeart/2005/8/layout/chevron2"/>
    <dgm:cxn modelId="{DED8A40B-990D-40F0-B7C0-CA19C1A08941}" type="presOf" srcId="{2EF551F8-BD9C-4B46-889E-B1237FF49D80}" destId="{54A4C2F9-C667-41C1-8EFA-DC8727B1B551}" srcOrd="0" destOrd="1" presId="urn:microsoft.com/office/officeart/2005/8/layout/chevron2"/>
    <dgm:cxn modelId="{4103F00F-CD54-4ABC-ADDA-3B06390CAB31}" type="presOf" srcId="{D0470143-9036-4C38-90D0-DD416082A21F}" destId="{D50A3C50-E8BF-416C-808E-9EE59EEC0649}" srcOrd="0" destOrd="0" presId="urn:microsoft.com/office/officeart/2005/8/layout/chevron2"/>
    <dgm:cxn modelId="{62124E15-AC81-4BED-A555-9EB7A5A9842E}" type="presOf" srcId="{2A04FFB5-365F-4012-8480-61FF35BCCAE8}" destId="{9C6D74ED-26AF-46EF-8772-8ADBEA88C7F0}" srcOrd="0" destOrd="0" presId="urn:microsoft.com/office/officeart/2005/8/layout/chevron2"/>
    <dgm:cxn modelId="{834B9616-C00D-4781-B137-919150620B17}" type="presOf" srcId="{3C16E174-51E7-4677-91B0-2A8D2C1BC2F2}" destId="{54A4C2F9-C667-41C1-8EFA-DC8727B1B551}" srcOrd="0" destOrd="3" presId="urn:microsoft.com/office/officeart/2005/8/layout/chevron2"/>
    <dgm:cxn modelId="{7282B128-B75B-4F42-AAD7-F985F12EBE10}" srcId="{1B4AB50B-DCE2-409D-B8E0-AA5430981A35}" destId="{D0470143-9036-4C38-90D0-DD416082A21F}" srcOrd="0" destOrd="0" parTransId="{42F6C3D4-ABDA-49D1-ACA8-A5A4B2ECC352}" sibTransId="{93C39EB1-F75C-4451-8771-6F5D5EFE5A13}"/>
    <dgm:cxn modelId="{5D2D6334-EDC3-4BE1-BC10-75032118C705}" type="presOf" srcId="{8CB378D8-389E-486B-B43F-6A5934B665A6}" destId="{B05F4305-603B-42B4-B5B7-14EBB7FD6961}" srcOrd="0" destOrd="0" presId="urn:microsoft.com/office/officeart/2005/8/layout/chevron2"/>
    <dgm:cxn modelId="{A5D2BB3E-0BC4-4E9E-825B-A74460550701}" type="presOf" srcId="{1B4AB50B-DCE2-409D-B8E0-AA5430981A35}" destId="{FF417410-90F2-4AF6-8B1C-6FA1AE801CF0}" srcOrd="0" destOrd="0" presId="urn:microsoft.com/office/officeart/2005/8/layout/chevron2"/>
    <dgm:cxn modelId="{AEBE4A40-B9D2-4F1A-9C27-543555257F5A}" srcId="{9C762597-5817-4208-A23B-9480F87E1351}" destId="{7ABC9CCE-18C4-457D-9C62-67AF7C58EF8E}" srcOrd="0" destOrd="0" parTransId="{F4B41DFF-452E-4675-AD10-5FA37CE50266}" sibTransId="{5AD0E6D0-6882-49B5-9650-271DBD6F151F}"/>
    <dgm:cxn modelId="{40697253-E2FE-463A-ADEE-78C694B6A745}" type="presOf" srcId="{230301E0-63CB-477B-802C-200CA3E9BFF1}" destId="{BB0C3ACD-A31F-4836-A7B7-A7E3BDD8424A}" srcOrd="0" destOrd="1" presId="urn:microsoft.com/office/officeart/2005/8/layout/chevron2"/>
    <dgm:cxn modelId="{4AFE9653-CA5A-4604-955A-BF6D88C5287C}" type="presOf" srcId="{26E7606A-EB48-4BF9-960D-71114B27BB66}" destId="{7705EBF0-97F8-438E-ACAE-77E7B2021102}" srcOrd="0" destOrd="0" presId="urn:microsoft.com/office/officeart/2005/8/layout/chevron2"/>
    <dgm:cxn modelId="{F911667F-D3C7-4AB3-A424-A682927EC9E6}" type="presOf" srcId="{A22BD136-14FC-4384-BC42-065686DE35C3}" destId="{54A4C2F9-C667-41C1-8EFA-DC8727B1B551}" srcOrd="0" destOrd="0" presId="urn:microsoft.com/office/officeart/2005/8/layout/chevron2"/>
    <dgm:cxn modelId="{AFCF6584-E20D-41C1-9533-5DE3D97B9BE1}" srcId="{9C762597-5817-4208-A23B-9480F87E1351}" destId="{1B4AB50B-DCE2-409D-B8E0-AA5430981A35}" srcOrd="1" destOrd="0" parTransId="{08385E48-9358-4C17-AB3B-ABB82139128C}" sibTransId="{BF2E91B7-4E27-40D2-A923-AAD63B8D54BC}"/>
    <dgm:cxn modelId="{71ABDF87-CCC0-46E7-A914-657C8BC17E1E}" srcId="{26E7606A-EB48-4BF9-960D-71114B27BB66}" destId="{2A04FFB5-365F-4012-8480-61FF35BCCAE8}" srcOrd="0" destOrd="0" parTransId="{4BFBA9FA-0869-41C7-A7DF-813CC87DF597}" sibTransId="{0B70E192-0C41-4CE3-93CF-D5027D95E5E8}"/>
    <dgm:cxn modelId="{BFA8398F-C3E3-4074-8839-F608057A1444}" srcId="{F48F6268-2827-4A72-8D38-A304F18754A7}" destId="{3C16E174-51E7-4677-91B0-2A8D2C1BC2F2}" srcOrd="0" destOrd="0" parTransId="{2CC26D30-7C15-4AED-AC04-BCAB580E29E9}" sibTransId="{C6AB33C4-53F1-4054-9DC6-C51559FE49A7}"/>
    <dgm:cxn modelId="{529F4493-26A1-4450-BB94-04774B33F621}" srcId="{8CB378D8-389E-486B-B43F-6A5934B665A6}" destId="{F48F6268-2827-4A72-8D38-A304F18754A7}" srcOrd="2" destOrd="0" parTransId="{84B1D0FF-0553-43F9-B7E8-6A0F92B306A5}" sibTransId="{72283D05-4B94-41CB-9F52-428EFD4D694F}"/>
    <dgm:cxn modelId="{91273298-59A0-4BAC-80BA-AC7B2D801593}" srcId="{7ABC9CCE-18C4-457D-9C62-67AF7C58EF8E}" destId="{510E6594-8A77-418C-AC5D-6492750C29B8}" srcOrd="0" destOrd="0" parTransId="{1BA6D247-D6E7-498D-8AF7-ED93DE6810D9}" sibTransId="{6B637520-8E31-4B6C-ABF6-E1FBF9CDF693}"/>
    <dgm:cxn modelId="{B0A6AF9E-D207-4719-A858-4AECB551A05F}" srcId="{8CB378D8-389E-486B-B43F-6A5934B665A6}" destId="{A22BD136-14FC-4384-BC42-065686DE35C3}" srcOrd="0" destOrd="0" parTransId="{E930CD4D-A8B6-40F2-A5A3-21077B9FA65B}" sibTransId="{2E88CE4D-548D-4E5E-90E7-BBA0CB6D3D27}"/>
    <dgm:cxn modelId="{886CBB9F-2BD5-44CD-89FB-B52959B74E0C}" srcId="{8CB378D8-389E-486B-B43F-6A5934B665A6}" destId="{2EF551F8-BD9C-4B46-889E-B1237FF49D80}" srcOrd="1" destOrd="0" parTransId="{9DA13E35-7020-421A-9D57-B6D3E7D77C1B}" sibTransId="{EE5B1664-1A7A-412B-BCAD-2B062BF8E21B}"/>
    <dgm:cxn modelId="{2044D1A6-B1F4-4AFA-9D7D-99C8A90A36C3}" srcId="{9C762597-5817-4208-A23B-9480F87E1351}" destId="{26E7606A-EB48-4BF9-960D-71114B27BB66}" srcOrd="2" destOrd="0" parTransId="{D5B16C39-1ED7-431D-893E-F89D2F5CBF8E}" sibTransId="{1D9AB68C-DA62-4C84-9B89-D8A506E52933}"/>
    <dgm:cxn modelId="{6415D2B6-03A2-4D95-BF5C-CDC36C594325}" srcId="{F48F6268-2827-4A72-8D38-A304F18754A7}" destId="{4E4AC3BB-C534-4E47-B572-9E52CB49DCC5}" srcOrd="1" destOrd="0" parTransId="{B127128D-0BE6-45D2-8F8C-405409A62C61}" sibTransId="{B69D7919-D29F-46B0-872B-464EAF424E04}"/>
    <dgm:cxn modelId="{E54727D1-61F0-4EDA-AAB5-214E79DB1309}" srcId="{7ABC9CCE-18C4-457D-9C62-67AF7C58EF8E}" destId="{230301E0-63CB-477B-802C-200CA3E9BFF1}" srcOrd="1" destOrd="0" parTransId="{22FFD4EE-FE30-44FF-A546-601513003853}" sibTransId="{1E4D9D28-D0BF-4046-BB55-D6BE0AE9A4DC}"/>
    <dgm:cxn modelId="{93C993D1-9BF5-40C2-BA98-06A63FE08642}" srcId="{9C762597-5817-4208-A23B-9480F87E1351}" destId="{8CB378D8-389E-486B-B43F-6A5934B665A6}" srcOrd="3" destOrd="0" parTransId="{3130894A-9E2F-4241-90ED-B28D1DC18A8C}" sibTransId="{6E1E4025-1BD1-443B-A5EC-EE8788BAE2F6}"/>
    <dgm:cxn modelId="{674047DA-3479-4397-986F-47FE66F2DA3E}" type="presOf" srcId="{9C762597-5817-4208-A23B-9480F87E1351}" destId="{85FC7169-2CDD-4998-B20D-F2491CAD0EBF}" srcOrd="0" destOrd="0" presId="urn:microsoft.com/office/officeart/2005/8/layout/chevron2"/>
    <dgm:cxn modelId="{646430E5-3667-4395-9581-0F83FA1D70A0}" type="presOf" srcId="{4E4AC3BB-C534-4E47-B572-9E52CB49DCC5}" destId="{54A4C2F9-C667-41C1-8EFA-DC8727B1B551}" srcOrd="0" destOrd="4" presId="urn:microsoft.com/office/officeart/2005/8/layout/chevron2"/>
    <dgm:cxn modelId="{C3C58CF4-02BC-4D17-879F-A6C59946ACBF}" type="presOf" srcId="{510E6594-8A77-418C-AC5D-6492750C29B8}" destId="{BB0C3ACD-A31F-4836-A7B7-A7E3BDD8424A}" srcOrd="0" destOrd="0" presId="urn:microsoft.com/office/officeart/2005/8/layout/chevron2"/>
    <dgm:cxn modelId="{2B8263D8-FECB-41FE-9817-4C61E7EDFF51}" type="presParOf" srcId="{85FC7169-2CDD-4998-B20D-F2491CAD0EBF}" destId="{03F13CF6-3981-46DC-8CD3-7635C1CD4B9B}" srcOrd="0" destOrd="0" presId="urn:microsoft.com/office/officeart/2005/8/layout/chevron2"/>
    <dgm:cxn modelId="{27AE9617-292B-4BD7-9FC4-FB86B6600D3B}" type="presParOf" srcId="{03F13CF6-3981-46DC-8CD3-7635C1CD4B9B}" destId="{1AAFFAD4-37D7-48BC-87B2-130FC711F5C6}" srcOrd="0" destOrd="0" presId="urn:microsoft.com/office/officeart/2005/8/layout/chevron2"/>
    <dgm:cxn modelId="{805B7E17-80EA-4D90-9893-96A8D703C6C4}" type="presParOf" srcId="{03F13CF6-3981-46DC-8CD3-7635C1CD4B9B}" destId="{BB0C3ACD-A31F-4836-A7B7-A7E3BDD8424A}" srcOrd="1" destOrd="0" presId="urn:microsoft.com/office/officeart/2005/8/layout/chevron2"/>
    <dgm:cxn modelId="{49F7553B-5C70-4C81-986E-31EA5C51E5CA}" type="presParOf" srcId="{85FC7169-2CDD-4998-B20D-F2491CAD0EBF}" destId="{33B56A65-7BE1-4BA8-9C9A-12C553A99044}" srcOrd="1" destOrd="0" presId="urn:microsoft.com/office/officeart/2005/8/layout/chevron2"/>
    <dgm:cxn modelId="{64616873-A773-4B90-86A8-985181F22E40}" type="presParOf" srcId="{85FC7169-2CDD-4998-B20D-F2491CAD0EBF}" destId="{70DFE0E6-702C-41C4-952C-766E75D4917F}" srcOrd="2" destOrd="0" presId="urn:microsoft.com/office/officeart/2005/8/layout/chevron2"/>
    <dgm:cxn modelId="{5BDC0AAD-1C40-4E4C-A563-0DFDB59C6E26}" type="presParOf" srcId="{70DFE0E6-702C-41C4-952C-766E75D4917F}" destId="{FF417410-90F2-4AF6-8B1C-6FA1AE801CF0}" srcOrd="0" destOrd="0" presId="urn:microsoft.com/office/officeart/2005/8/layout/chevron2"/>
    <dgm:cxn modelId="{9002E2EF-36FF-44D4-A97F-36398314D6C6}" type="presParOf" srcId="{70DFE0E6-702C-41C4-952C-766E75D4917F}" destId="{D50A3C50-E8BF-416C-808E-9EE59EEC0649}" srcOrd="1" destOrd="0" presId="urn:microsoft.com/office/officeart/2005/8/layout/chevron2"/>
    <dgm:cxn modelId="{648D5C34-E654-46D0-B288-814CEBE035B9}" type="presParOf" srcId="{85FC7169-2CDD-4998-B20D-F2491CAD0EBF}" destId="{06E1A9DE-F9FB-41CA-B287-0D7B2D11DAD3}" srcOrd="3" destOrd="0" presId="urn:microsoft.com/office/officeart/2005/8/layout/chevron2"/>
    <dgm:cxn modelId="{02625134-261F-4E7A-8F54-A6A94211693F}" type="presParOf" srcId="{85FC7169-2CDD-4998-B20D-F2491CAD0EBF}" destId="{E99897CB-6C88-4346-9CAB-CE1E5FD8D342}" srcOrd="4" destOrd="0" presId="urn:microsoft.com/office/officeart/2005/8/layout/chevron2"/>
    <dgm:cxn modelId="{F9FD8C87-9894-4CDF-BAFD-DF68FBFEB26F}" type="presParOf" srcId="{E99897CB-6C88-4346-9CAB-CE1E5FD8D342}" destId="{7705EBF0-97F8-438E-ACAE-77E7B2021102}" srcOrd="0" destOrd="0" presId="urn:microsoft.com/office/officeart/2005/8/layout/chevron2"/>
    <dgm:cxn modelId="{39E8589D-430B-4153-8642-6B49BB4A6927}" type="presParOf" srcId="{E99897CB-6C88-4346-9CAB-CE1E5FD8D342}" destId="{9C6D74ED-26AF-46EF-8772-8ADBEA88C7F0}" srcOrd="1" destOrd="0" presId="urn:microsoft.com/office/officeart/2005/8/layout/chevron2"/>
    <dgm:cxn modelId="{C7AE41C5-9D76-44C9-8795-7BEE0D107DE6}" type="presParOf" srcId="{85FC7169-2CDD-4998-B20D-F2491CAD0EBF}" destId="{56B18252-A5BD-4862-9CC3-D7F105C6C2A7}" srcOrd="5" destOrd="0" presId="urn:microsoft.com/office/officeart/2005/8/layout/chevron2"/>
    <dgm:cxn modelId="{E7859CA8-81BD-44EF-B06A-4AE39DA14D5B}" type="presParOf" srcId="{85FC7169-2CDD-4998-B20D-F2491CAD0EBF}" destId="{833F6A34-8483-42F5-9829-935324B1AF3C}" srcOrd="6" destOrd="0" presId="urn:microsoft.com/office/officeart/2005/8/layout/chevron2"/>
    <dgm:cxn modelId="{A1FAFD36-01DE-421F-8588-0251C092D66B}" type="presParOf" srcId="{833F6A34-8483-42F5-9829-935324B1AF3C}" destId="{B05F4305-603B-42B4-B5B7-14EBB7FD6961}" srcOrd="0" destOrd="0" presId="urn:microsoft.com/office/officeart/2005/8/layout/chevron2"/>
    <dgm:cxn modelId="{5DD9BF8D-26D8-4056-9381-26FD9B8D02B1}" type="presParOf" srcId="{833F6A34-8483-42F5-9829-935324B1AF3C}" destId="{54A4C2F9-C667-41C1-8EFA-DC8727B1B55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762597-5817-4208-A23B-9480F87E1351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ABC9CCE-18C4-457D-9C62-67AF7C58EF8E}">
      <dgm:prSet phldrT="[Text]"/>
      <dgm:spPr/>
      <dgm:t>
        <a:bodyPr/>
        <a:lstStyle/>
        <a:p>
          <a:r>
            <a:rPr lang="en-US" b="1"/>
            <a:t>Step 1:</a:t>
          </a:r>
          <a:r>
            <a:rPr lang="en-US"/>
            <a:t> </a:t>
          </a:r>
        </a:p>
      </dgm:t>
    </dgm:pt>
    <dgm:pt modelId="{F4B41DFF-452E-4675-AD10-5FA37CE50266}" type="parTrans" cxnId="{AEBE4A40-B9D2-4F1A-9C27-543555257F5A}">
      <dgm:prSet/>
      <dgm:spPr/>
      <dgm:t>
        <a:bodyPr/>
        <a:lstStyle/>
        <a:p>
          <a:endParaRPr lang="en-US"/>
        </a:p>
      </dgm:t>
    </dgm:pt>
    <dgm:pt modelId="{5AD0E6D0-6882-49B5-9650-271DBD6F151F}" type="sibTrans" cxnId="{AEBE4A40-B9D2-4F1A-9C27-543555257F5A}">
      <dgm:prSet/>
      <dgm:spPr/>
      <dgm:t>
        <a:bodyPr/>
        <a:lstStyle/>
        <a:p>
          <a:endParaRPr lang="en-US"/>
        </a:p>
      </dgm:t>
    </dgm:pt>
    <dgm:pt modelId="{1B4AB50B-DCE2-409D-B8E0-AA5430981A35}">
      <dgm:prSet phldrT="[Text]"/>
      <dgm:spPr/>
      <dgm:t>
        <a:bodyPr/>
        <a:lstStyle/>
        <a:p>
          <a:r>
            <a:rPr lang="en-US" b="1"/>
            <a:t>Step 2:</a:t>
          </a:r>
          <a:r>
            <a:rPr lang="en-US"/>
            <a:t> </a:t>
          </a:r>
        </a:p>
      </dgm:t>
    </dgm:pt>
    <dgm:pt modelId="{08385E48-9358-4C17-AB3B-ABB82139128C}" type="parTrans" cxnId="{AFCF6584-E20D-41C1-9533-5DE3D97B9BE1}">
      <dgm:prSet/>
      <dgm:spPr/>
      <dgm:t>
        <a:bodyPr/>
        <a:lstStyle/>
        <a:p>
          <a:endParaRPr lang="en-US"/>
        </a:p>
      </dgm:t>
    </dgm:pt>
    <dgm:pt modelId="{BF2E91B7-4E27-40D2-A923-AAD63B8D54BC}" type="sibTrans" cxnId="{AFCF6584-E20D-41C1-9533-5DE3D97B9BE1}">
      <dgm:prSet/>
      <dgm:spPr/>
      <dgm:t>
        <a:bodyPr/>
        <a:lstStyle/>
        <a:p>
          <a:endParaRPr lang="en-US"/>
        </a:p>
      </dgm:t>
    </dgm:pt>
    <dgm:pt modelId="{D0470143-9036-4C38-90D0-DD416082A21F}">
      <dgm:prSet phldrT="[Text]" custT="1"/>
      <dgm:spPr/>
      <dgm:t>
        <a:bodyPr/>
        <a:lstStyle/>
        <a:p>
          <a:r>
            <a:rPr lang="en-US" sz="1800"/>
            <a:t>Find the initial position.</a:t>
          </a:r>
        </a:p>
      </dgm:t>
    </dgm:pt>
    <dgm:pt modelId="{42F6C3D4-ABDA-49D1-ACA8-A5A4B2ECC352}" type="parTrans" cxnId="{7282B128-B75B-4F42-AAD7-F985F12EBE10}">
      <dgm:prSet/>
      <dgm:spPr/>
      <dgm:t>
        <a:bodyPr/>
        <a:lstStyle/>
        <a:p>
          <a:endParaRPr lang="en-US"/>
        </a:p>
      </dgm:t>
    </dgm:pt>
    <dgm:pt modelId="{93C39EB1-F75C-4451-8771-6F5D5EFE5A13}" type="sibTrans" cxnId="{7282B128-B75B-4F42-AAD7-F985F12EBE10}">
      <dgm:prSet/>
      <dgm:spPr/>
      <dgm:t>
        <a:bodyPr/>
        <a:lstStyle/>
        <a:p>
          <a:endParaRPr lang="en-US"/>
        </a:p>
      </dgm:t>
    </dgm:pt>
    <dgm:pt modelId="{26E7606A-EB48-4BF9-960D-71114B27BB66}">
      <dgm:prSet phldrT="[Text]"/>
      <dgm:spPr/>
      <dgm:t>
        <a:bodyPr/>
        <a:lstStyle/>
        <a:p>
          <a:r>
            <a:rPr lang="en-US" b="1"/>
            <a:t>Step 3:</a:t>
          </a:r>
          <a:r>
            <a:rPr lang="en-US"/>
            <a:t> </a:t>
          </a:r>
        </a:p>
      </dgm:t>
    </dgm:pt>
    <dgm:pt modelId="{D5B16C39-1ED7-431D-893E-F89D2F5CBF8E}" type="parTrans" cxnId="{2044D1A6-B1F4-4AFA-9D7D-99C8A90A36C3}">
      <dgm:prSet/>
      <dgm:spPr/>
      <dgm:t>
        <a:bodyPr/>
        <a:lstStyle/>
        <a:p>
          <a:endParaRPr lang="en-US"/>
        </a:p>
      </dgm:t>
    </dgm:pt>
    <dgm:pt modelId="{1D9AB68C-DA62-4C84-9B89-D8A506E52933}" type="sibTrans" cxnId="{2044D1A6-B1F4-4AFA-9D7D-99C8A90A36C3}">
      <dgm:prSet/>
      <dgm:spPr/>
      <dgm:t>
        <a:bodyPr/>
        <a:lstStyle/>
        <a:p>
          <a:endParaRPr lang="en-US"/>
        </a:p>
      </dgm:t>
    </dgm:pt>
    <dgm:pt modelId="{8CB378D8-389E-486B-B43F-6A5934B665A6}">
      <dgm:prSet phldrT="[Text]"/>
      <dgm:spPr/>
      <dgm:t>
        <a:bodyPr/>
        <a:lstStyle/>
        <a:p>
          <a:r>
            <a:rPr lang="en-US" b="1"/>
            <a:t>Step 4:</a:t>
          </a:r>
          <a:r>
            <a:rPr lang="en-US"/>
            <a:t> </a:t>
          </a:r>
        </a:p>
      </dgm:t>
    </dgm:pt>
    <dgm:pt modelId="{3130894A-9E2F-4241-90ED-B28D1DC18A8C}" type="parTrans" cxnId="{93C993D1-9BF5-40C2-BA98-06A63FE08642}">
      <dgm:prSet/>
      <dgm:spPr/>
      <dgm:t>
        <a:bodyPr/>
        <a:lstStyle/>
        <a:p>
          <a:endParaRPr lang="en-US"/>
        </a:p>
      </dgm:t>
    </dgm:pt>
    <dgm:pt modelId="{6E1E4025-1BD1-443B-A5EC-EE8788BAE2F6}" type="sibTrans" cxnId="{93C993D1-9BF5-40C2-BA98-06A63FE08642}">
      <dgm:prSet/>
      <dgm:spPr/>
      <dgm:t>
        <a:bodyPr/>
        <a:lstStyle/>
        <a:p>
          <a:endParaRPr lang="en-US"/>
        </a:p>
      </dgm:t>
    </dgm:pt>
    <dgm:pt modelId="{A22BD136-14FC-4384-BC42-065686DE35C3}">
      <dgm:prSet phldrT="[Text]" custT="1"/>
      <dgm:spPr/>
      <dgm:t>
        <a:bodyPr/>
        <a:lstStyle/>
        <a:p>
          <a:r>
            <a:rPr lang="en-US" sz="1800"/>
            <a:t>Solve by rearranging equation so that the initial position is isolated. (Algebra)</a:t>
          </a:r>
        </a:p>
      </dgm:t>
    </dgm:pt>
    <dgm:pt modelId="{E930CD4D-A8B6-40F2-A5A3-21077B9FA65B}" type="parTrans" cxnId="{B0A6AF9E-D207-4719-A858-4AECB551A05F}">
      <dgm:prSet/>
      <dgm:spPr/>
      <dgm:t>
        <a:bodyPr/>
        <a:lstStyle/>
        <a:p>
          <a:endParaRPr lang="en-US"/>
        </a:p>
      </dgm:t>
    </dgm:pt>
    <dgm:pt modelId="{2E88CE4D-548D-4E5E-90E7-BBA0CB6D3D27}" type="sibTrans" cxnId="{B0A6AF9E-D207-4719-A858-4AECB551A05F}">
      <dgm:prSet/>
      <dgm:spPr/>
      <dgm:t>
        <a:bodyPr/>
        <a:lstStyle/>
        <a:p>
          <a:endParaRPr lang="en-US"/>
        </a:p>
      </dgm:t>
    </dgm:pt>
    <dgm:pt modelId="{E627966C-43D0-4457-B0BE-F6C7E849EA84}">
      <dgm:prSet phldrT="[Text]" custT="1"/>
      <dgm:spPr/>
      <dgm:t>
        <a:bodyPr/>
        <a:lstStyle/>
        <a:p>
          <a:r>
            <a:rPr lang="en-US" sz="1800"/>
            <a:t>Final distance (32m)</a:t>
          </a:r>
        </a:p>
      </dgm:t>
    </dgm:pt>
    <dgm:pt modelId="{A09172F6-FA5B-490C-AB6D-18DE622E3059}" type="parTrans" cxnId="{939C2938-5AD3-4213-812D-91240DF8F9A1}">
      <dgm:prSet/>
      <dgm:spPr/>
      <dgm:t>
        <a:bodyPr/>
        <a:lstStyle/>
        <a:p>
          <a:endParaRPr lang="en-US"/>
        </a:p>
      </dgm:t>
    </dgm:pt>
    <dgm:pt modelId="{10B0A476-B7A1-44B4-BB73-9266815F5A51}" type="sibTrans" cxnId="{939C2938-5AD3-4213-812D-91240DF8F9A1}">
      <dgm:prSet/>
      <dgm:spPr/>
      <dgm:t>
        <a:bodyPr/>
        <a:lstStyle/>
        <a:p>
          <a:endParaRPr lang="en-US"/>
        </a:p>
      </dgm:t>
    </dgm:pt>
    <dgm:pt modelId="{7F491815-40F4-431C-9CE0-DC984009664D}">
      <dgm:prSet phldrT="[Text]" custT="1"/>
      <dgm:spPr/>
      <dgm:t>
        <a:bodyPr/>
        <a:lstStyle/>
        <a:p>
          <a:r>
            <a:rPr lang="en-US" sz="1800"/>
            <a:t>Time (12s)</a:t>
          </a:r>
        </a:p>
      </dgm:t>
    </dgm:pt>
    <dgm:pt modelId="{7003D851-5353-465F-81F7-229125221B5C}" type="parTrans" cxnId="{76AD6C35-BCA3-4200-BA17-3B9D2743A61F}">
      <dgm:prSet/>
      <dgm:spPr/>
      <dgm:t>
        <a:bodyPr/>
        <a:lstStyle/>
        <a:p>
          <a:endParaRPr lang="en-US"/>
        </a:p>
      </dgm:t>
    </dgm:pt>
    <dgm:pt modelId="{AD193E73-57CF-4D96-8E5B-C8B655D7E73A}" type="sibTrans" cxnId="{76AD6C35-BCA3-4200-BA17-3B9D2743A61F}">
      <dgm:prSet/>
      <dgm:spPr/>
      <dgm:t>
        <a:bodyPr/>
        <a:lstStyle/>
        <a:p>
          <a:endParaRPr lang="en-US"/>
        </a:p>
      </dgm:t>
    </dgm:pt>
    <dgm:pt modelId="{CC0EA786-71F4-4204-B914-ED754C76B94E}">
      <dgm:prSet phldrT="[Text]" custT="1"/>
      <dgm:spPr/>
      <dgm:t>
        <a:bodyPr/>
        <a:lstStyle/>
        <a:p>
          <a:r>
            <a:rPr lang="en-US" sz="1800"/>
            <a:t>Constant Acceleration: The velocity of the object changes at a constant rate. </a:t>
          </a:r>
        </a:p>
      </dgm:t>
    </dgm:pt>
    <dgm:pt modelId="{CB1A218D-31E9-4675-963F-4DA43CA95FCC}" type="parTrans" cxnId="{59131111-D065-468B-82B1-86C65FC80547}">
      <dgm:prSet/>
      <dgm:spPr/>
      <dgm:t>
        <a:bodyPr/>
        <a:lstStyle/>
        <a:p>
          <a:endParaRPr lang="en-US"/>
        </a:p>
      </dgm:t>
    </dgm:pt>
    <dgm:pt modelId="{0132A939-FAB4-4CC6-9071-37C70E395C61}" type="sibTrans" cxnId="{59131111-D065-468B-82B1-86C65FC80547}">
      <dgm:prSet/>
      <dgm:spPr/>
      <dgm:t>
        <a:bodyPr/>
        <a:lstStyle/>
        <a:p>
          <a:endParaRPr lang="en-US"/>
        </a:p>
      </dgm:t>
    </dgm:pt>
    <dgm:pt modelId="{482C3116-33E1-492E-B9E7-B50BBE861FDE}">
      <dgm:prSet phldrT="[Text]" custT="1"/>
      <dgm:spPr/>
      <dgm:t>
        <a:bodyPr/>
        <a:lstStyle/>
        <a:p>
          <a:r>
            <a:rPr lang="en-US" sz="1800"/>
            <a:t>Average Velocity (2m/s)</a:t>
          </a:r>
        </a:p>
      </dgm:t>
    </dgm:pt>
    <dgm:pt modelId="{4F5E1E16-C3DC-438E-B38C-EF3C270E3905}" type="parTrans" cxnId="{3B55B377-B340-4140-8E45-95CA52E5A850}">
      <dgm:prSet/>
      <dgm:spPr/>
      <dgm:t>
        <a:bodyPr/>
        <a:lstStyle/>
        <a:p>
          <a:endParaRPr lang="en-US"/>
        </a:p>
      </dgm:t>
    </dgm:pt>
    <dgm:pt modelId="{FFE01DEA-212E-450E-9E6E-F6E6C0BAAF75}" type="sibTrans" cxnId="{3B55B377-B340-4140-8E45-95CA52E5A850}">
      <dgm:prSet/>
      <dgm:spPr/>
      <dgm:t>
        <a:bodyPr/>
        <a:lstStyle/>
        <a:p>
          <a:endParaRPr lang="en-US"/>
        </a:p>
      </dgm:t>
    </dgm:pt>
    <dgm:pt modelId="{2A04FFB5-365F-4012-8480-61FF35BCCAE8}">
      <dgm:prSet phldrT="[Text]" custT="1"/>
      <dgm:spPr/>
      <dgm:t>
        <a:bodyPr/>
        <a:lstStyle/>
        <a:p>
          <a:r>
            <a:rPr lang="en-US" sz="1800"/>
            <a:t>Equation </a:t>
          </a:r>
          <a:r>
            <a:rPr lang="en-US" sz="1800" i="1"/>
            <a:t> x = x</a:t>
          </a:r>
          <a:r>
            <a:rPr lang="en-US" sz="1800" i="1" baseline="-25000"/>
            <a:t>0</a:t>
          </a:r>
          <a:r>
            <a:rPr lang="en-US" sz="1800" i="1"/>
            <a:t> + vt</a:t>
          </a:r>
          <a:r>
            <a:rPr lang="en-US" sz="1800"/>
            <a:t> </a:t>
          </a:r>
        </a:p>
      </dgm:t>
    </dgm:pt>
    <dgm:pt modelId="{0B70E192-0C41-4CE3-93CF-D5027D95E5E8}" type="sibTrans" cxnId="{71ABDF87-CCC0-46E7-A914-657C8BC17E1E}">
      <dgm:prSet/>
      <dgm:spPr/>
      <dgm:t>
        <a:bodyPr/>
        <a:lstStyle/>
        <a:p>
          <a:endParaRPr lang="en-US"/>
        </a:p>
      </dgm:t>
    </dgm:pt>
    <dgm:pt modelId="{4BFBA9FA-0869-41C7-A7DF-813CC87DF597}" type="parTrans" cxnId="{71ABDF87-CCC0-46E7-A914-657C8BC17E1E}">
      <dgm:prSet/>
      <dgm:spPr/>
      <dgm:t>
        <a:bodyPr/>
        <a:lstStyle/>
        <a:p>
          <a:endParaRPr lang="en-US"/>
        </a:p>
      </dgm:t>
    </dgm:pt>
    <dgm:pt modelId="{C630229D-5A8A-45D4-A3BD-E753E810648B}">
      <dgm:prSet phldrT="[Text]" custT="1"/>
      <dgm:spPr/>
      <dgm:t>
        <a:bodyPr/>
        <a:lstStyle/>
        <a:p>
          <a:r>
            <a:rPr lang="en-US" sz="1800"/>
            <a:t>Plug in the given information.</a:t>
          </a:r>
        </a:p>
      </dgm:t>
    </dgm:pt>
    <dgm:pt modelId="{AFB1C3BC-2B07-4FE2-80B5-C80EABE15995}" type="parTrans" cxnId="{306129D0-840B-4532-B0C2-F75D29F20215}">
      <dgm:prSet/>
      <dgm:spPr/>
      <dgm:t>
        <a:bodyPr/>
        <a:lstStyle/>
        <a:p>
          <a:endParaRPr lang="en-US"/>
        </a:p>
      </dgm:t>
    </dgm:pt>
    <dgm:pt modelId="{52C6F1EF-9C4C-436B-8077-FBA233419148}" type="sibTrans" cxnId="{306129D0-840B-4532-B0C2-F75D29F20215}">
      <dgm:prSet/>
      <dgm:spPr/>
      <dgm:t>
        <a:bodyPr/>
        <a:lstStyle/>
        <a:p>
          <a:endParaRPr lang="en-US"/>
        </a:p>
      </dgm:t>
    </dgm:pt>
    <dgm:pt modelId="{33251E14-8568-4F17-921E-19887DAF4416}">
      <dgm:prSet phldrT="[Text]" custT="1"/>
      <dgm:spPr/>
      <dgm:t>
        <a:bodyPr/>
        <a:lstStyle/>
        <a:p>
          <a:r>
            <a:rPr lang="en-US" sz="1800" i="1"/>
            <a:t>x</a:t>
          </a:r>
          <a:r>
            <a:rPr lang="en-US" sz="1800" i="1" baseline="-25000"/>
            <a:t>0</a:t>
          </a:r>
          <a:r>
            <a:rPr lang="en-US" sz="1800" i="1"/>
            <a:t> = x - vt</a:t>
          </a:r>
        </a:p>
      </dgm:t>
    </dgm:pt>
    <dgm:pt modelId="{401D4005-6E6F-48D0-A411-EBF963BF5FC8}" type="parTrans" cxnId="{9DB13FD4-9E0B-4D77-87E1-9D7BD4555215}">
      <dgm:prSet/>
      <dgm:spPr/>
      <dgm:t>
        <a:bodyPr/>
        <a:lstStyle/>
        <a:p>
          <a:endParaRPr lang="en-US"/>
        </a:p>
      </dgm:t>
    </dgm:pt>
    <dgm:pt modelId="{B2B3D198-2B79-4632-A779-C2E0A0E0BCB6}" type="sibTrans" cxnId="{9DB13FD4-9E0B-4D77-87E1-9D7BD4555215}">
      <dgm:prSet/>
      <dgm:spPr/>
      <dgm:t>
        <a:bodyPr/>
        <a:lstStyle/>
        <a:p>
          <a:endParaRPr lang="en-US"/>
        </a:p>
      </dgm:t>
    </dgm:pt>
    <dgm:pt modelId="{65806A76-B041-4CBC-879C-7604415EC478}">
      <dgm:prSet phldrT="[Text]" custT="1"/>
      <dgm:spPr/>
      <dgm:t>
        <a:bodyPr/>
        <a:lstStyle/>
        <a:p>
          <a:r>
            <a:rPr lang="en-US" sz="1800" i="1"/>
            <a:t>x</a:t>
          </a:r>
          <a:r>
            <a:rPr lang="en-US" sz="1800" i="1" baseline="-25000"/>
            <a:t>0</a:t>
          </a:r>
          <a:r>
            <a:rPr lang="en-US" sz="1800" i="1"/>
            <a:t> = 32m - 2(m/s)*12s</a:t>
          </a:r>
          <a:endParaRPr lang="en-US" sz="1800"/>
        </a:p>
      </dgm:t>
    </dgm:pt>
    <dgm:pt modelId="{17D8F71F-112B-48A5-8B00-2B4DA432D3D8}" type="parTrans" cxnId="{424B2E49-23F5-45F6-9B67-F3294072ADD8}">
      <dgm:prSet/>
      <dgm:spPr/>
      <dgm:t>
        <a:bodyPr/>
        <a:lstStyle/>
        <a:p>
          <a:endParaRPr lang="en-US"/>
        </a:p>
      </dgm:t>
    </dgm:pt>
    <dgm:pt modelId="{29F977E6-B565-4FAB-8E8B-A1265A1459F1}" type="sibTrans" cxnId="{424B2E49-23F5-45F6-9B67-F3294072ADD8}">
      <dgm:prSet/>
      <dgm:spPr/>
      <dgm:t>
        <a:bodyPr/>
        <a:lstStyle/>
        <a:p>
          <a:endParaRPr lang="en-US"/>
        </a:p>
      </dgm:t>
    </dgm:pt>
    <dgm:pt modelId="{517BE0AA-AC4C-4B06-ADE7-3E682858D3BC}">
      <dgm:prSet phldrT="[Text]" custT="1"/>
      <dgm:spPr/>
      <dgm:t>
        <a:bodyPr/>
        <a:lstStyle/>
        <a:p>
          <a:r>
            <a:rPr lang="en-US" sz="1800" i="1"/>
            <a:t>x</a:t>
          </a:r>
          <a:r>
            <a:rPr lang="en-US" sz="1800" i="1" baseline="-25000"/>
            <a:t>0</a:t>
          </a:r>
          <a:r>
            <a:rPr lang="en-US" sz="1800" i="1"/>
            <a:t> = 8m</a:t>
          </a:r>
          <a:endParaRPr lang="en-US" sz="1800"/>
        </a:p>
      </dgm:t>
    </dgm:pt>
    <dgm:pt modelId="{DAEE10BE-562A-433D-A33D-5275640C3080}" type="parTrans" cxnId="{7BEB6C94-B8B3-40CC-9D05-CDCFBD3DE623}">
      <dgm:prSet/>
      <dgm:spPr/>
      <dgm:t>
        <a:bodyPr/>
        <a:lstStyle/>
        <a:p>
          <a:endParaRPr lang="en-US"/>
        </a:p>
      </dgm:t>
    </dgm:pt>
    <dgm:pt modelId="{704A2C60-58C3-4D8C-8620-8EBEB1A0A74B}" type="sibTrans" cxnId="{7BEB6C94-B8B3-40CC-9D05-CDCFBD3DE623}">
      <dgm:prSet/>
      <dgm:spPr/>
      <dgm:t>
        <a:bodyPr/>
        <a:lstStyle/>
        <a:p>
          <a:endParaRPr lang="en-US"/>
        </a:p>
      </dgm:t>
    </dgm:pt>
    <dgm:pt modelId="{85FC7169-2CDD-4998-B20D-F2491CAD0EBF}" type="pres">
      <dgm:prSet presAssocID="{9C762597-5817-4208-A23B-9480F87E1351}" presName="linearFlow" presStyleCnt="0">
        <dgm:presLayoutVars>
          <dgm:dir/>
          <dgm:animLvl val="lvl"/>
          <dgm:resizeHandles val="exact"/>
        </dgm:presLayoutVars>
      </dgm:prSet>
      <dgm:spPr/>
    </dgm:pt>
    <dgm:pt modelId="{03F13CF6-3981-46DC-8CD3-7635C1CD4B9B}" type="pres">
      <dgm:prSet presAssocID="{7ABC9CCE-18C4-457D-9C62-67AF7C58EF8E}" presName="composite" presStyleCnt="0"/>
      <dgm:spPr/>
    </dgm:pt>
    <dgm:pt modelId="{1AAFFAD4-37D7-48BC-87B2-130FC711F5C6}" type="pres">
      <dgm:prSet presAssocID="{7ABC9CCE-18C4-457D-9C62-67AF7C58EF8E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BB0C3ACD-A31F-4836-A7B7-A7E3BDD8424A}" type="pres">
      <dgm:prSet presAssocID="{7ABC9CCE-18C4-457D-9C62-67AF7C58EF8E}" presName="descendantText" presStyleLbl="alignAcc1" presStyleIdx="0" presStyleCnt="4" custScaleY="255006">
        <dgm:presLayoutVars>
          <dgm:bulletEnabled val="1"/>
        </dgm:presLayoutVars>
      </dgm:prSet>
      <dgm:spPr/>
    </dgm:pt>
    <dgm:pt modelId="{33B56A65-7BE1-4BA8-9C9A-12C553A99044}" type="pres">
      <dgm:prSet presAssocID="{5AD0E6D0-6882-49B5-9650-271DBD6F151F}" presName="sp" presStyleCnt="0"/>
      <dgm:spPr/>
    </dgm:pt>
    <dgm:pt modelId="{70DFE0E6-702C-41C4-952C-766E75D4917F}" type="pres">
      <dgm:prSet presAssocID="{1B4AB50B-DCE2-409D-B8E0-AA5430981A35}" presName="composite" presStyleCnt="0"/>
      <dgm:spPr/>
    </dgm:pt>
    <dgm:pt modelId="{FF417410-90F2-4AF6-8B1C-6FA1AE801CF0}" type="pres">
      <dgm:prSet presAssocID="{1B4AB50B-DCE2-409D-B8E0-AA5430981A35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D50A3C50-E8BF-416C-808E-9EE59EEC0649}" type="pres">
      <dgm:prSet presAssocID="{1B4AB50B-DCE2-409D-B8E0-AA5430981A35}" presName="descendantText" presStyleLbl="alignAcc1" presStyleIdx="1" presStyleCnt="4" custLinFactNeighborX="0" custLinFactNeighborY="25103">
        <dgm:presLayoutVars>
          <dgm:bulletEnabled val="1"/>
        </dgm:presLayoutVars>
      </dgm:prSet>
      <dgm:spPr/>
    </dgm:pt>
    <dgm:pt modelId="{06E1A9DE-F9FB-41CA-B287-0D7B2D11DAD3}" type="pres">
      <dgm:prSet presAssocID="{BF2E91B7-4E27-40D2-A923-AAD63B8D54BC}" presName="sp" presStyleCnt="0"/>
      <dgm:spPr/>
    </dgm:pt>
    <dgm:pt modelId="{E99897CB-6C88-4346-9CAB-CE1E5FD8D342}" type="pres">
      <dgm:prSet presAssocID="{26E7606A-EB48-4BF9-960D-71114B27BB66}" presName="composite" presStyleCnt="0"/>
      <dgm:spPr/>
    </dgm:pt>
    <dgm:pt modelId="{7705EBF0-97F8-438E-ACAE-77E7B2021102}" type="pres">
      <dgm:prSet presAssocID="{26E7606A-EB48-4BF9-960D-71114B27BB66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9C6D74ED-26AF-46EF-8772-8ADBEA88C7F0}" type="pres">
      <dgm:prSet presAssocID="{26E7606A-EB48-4BF9-960D-71114B27BB66}" presName="descendantText" presStyleLbl="alignAcc1" presStyleIdx="2" presStyleCnt="4" custLinFactNeighborX="0" custLinFactNeighborY="-905">
        <dgm:presLayoutVars>
          <dgm:bulletEnabled val="1"/>
        </dgm:presLayoutVars>
      </dgm:prSet>
      <dgm:spPr/>
    </dgm:pt>
    <dgm:pt modelId="{56B18252-A5BD-4862-9CC3-D7F105C6C2A7}" type="pres">
      <dgm:prSet presAssocID="{1D9AB68C-DA62-4C84-9B89-D8A506E52933}" presName="sp" presStyleCnt="0"/>
      <dgm:spPr/>
    </dgm:pt>
    <dgm:pt modelId="{833F6A34-8483-42F5-9829-935324B1AF3C}" type="pres">
      <dgm:prSet presAssocID="{8CB378D8-389E-486B-B43F-6A5934B665A6}" presName="composite" presStyleCnt="0"/>
      <dgm:spPr/>
    </dgm:pt>
    <dgm:pt modelId="{B05F4305-603B-42B4-B5B7-14EBB7FD6961}" type="pres">
      <dgm:prSet presAssocID="{8CB378D8-389E-486B-B43F-6A5934B665A6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54A4C2F9-C667-41C1-8EFA-DC8727B1B551}" type="pres">
      <dgm:prSet presAssocID="{8CB378D8-389E-486B-B43F-6A5934B665A6}" presName="descendantText" presStyleLbl="alignAcc1" presStyleIdx="3" presStyleCnt="4" custFlipVert="0" custFlipHor="0" custScaleY="254523">
        <dgm:presLayoutVars>
          <dgm:bulletEnabled val="1"/>
        </dgm:presLayoutVars>
      </dgm:prSet>
      <dgm:spPr/>
    </dgm:pt>
  </dgm:ptLst>
  <dgm:cxnLst>
    <dgm:cxn modelId="{6210ED0F-C9F9-4181-A2CB-429B712F8F8A}" type="presOf" srcId="{26E7606A-EB48-4BF9-960D-71114B27BB66}" destId="{7705EBF0-97F8-438E-ACAE-77E7B2021102}" srcOrd="0" destOrd="0" presId="urn:microsoft.com/office/officeart/2005/8/layout/chevron2"/>
    <dgm:cxn modelId="{59131111-D065-468B-82B1-86C65FC80547}" srcId="{7ABC9CCE-18C4-457D-9C62-67AF7C58EF8E}" destId="{CC0EA786-71F4-4204-B914-ED754C76B94E}" srcOrd="3" destOrd="0" parTransId="{CB1A218D-31E9-4675-963F-4DA43CA95FCC}" sibTransId="{0132A939-FAB4-4CC6-9071-37C70E395C61}"/>
    <dgm:cxn modelId="{0E5A4D22-FF87-48D5-9AC3-21928FE2F5B6}" type="presOf" srcId="{482C3116-33E1-492E-B9E7-B50BBE861FDE}" destId="{BB0C3ACD-A31F-4836-A7B7-A7E3BDD8424A}" srcOrd="0" destOrd="2" presId="urn:microsoft.com/office/officeart/2005/8/layout/chevron2"/>
    <dgm:cxn modelId="{0E155424-1707-4D4E-A330-07DB9E704BB1}" type="presOf" srcId="{E627966C-43D0-4457-B0BE-F6C7E849EA84}" destId="{BB0C3ACD-A31F-4836-A7B7-A7E3BDD8424A}" srcOrd="0" destOrd="0" presId="urn:microsoft.com/office/officeart/2005/8/layout/chevron2"/>
    <dgm:cxn modelId="{1476C227-850A-4940-A53B-34BFCCEC15DB}" type="presOf" srcId="{1B4AB50B-DCE2-409D-B8E0-AA5430981A35}" destId="{FF417410-90F2-4AF6-8B1C-6FA1AE801CF0}" srcOrd="0" destOrd="0" presId="urn:microsoft.com/office/officeart/2005/8/layout/chevron2"/>
    <dgm:cxn modelId="{7282B128-B75B-4F42-AAD7-F985F12EBE10}" srcId="{1B4AB50B-DCE2-409D-B8E0-AA5430981A35}" destId="{D0470143-9036-4C38-90D0-DD416082A21F}" srcOrd="0" destOrd="0" parTransId="{42F6C3D4-ABDA-49D1-ACA8-A5A4B2ECC352}" sibTransId="{93C39EB1-F75C-4451-8771-6F5D5EFE5A13}"/>
    <dgm:cxn modelId="{0C30B22A-6228-45C1-9B8B-F453C925DA6A}" type="presOf" srcId="{8CB378D8-389E-486B-B43F-6A5934B665A6}" destId="{B05F4305-603B-42B4-B5B7-14EBB7FD6961}" srcOrd="0" destOrd="0" presId="urn:microsoft.com/office/officeart/2005/8/layout/chevron2"/>
    <dgm:cxn modelId="{A3866E2E-79F3-42D1-9079-21FBCB4A00CE}" type="presOf" srcId="{7ABC9CCE-18C4-457D-9C62-67AF7C58EF8E}" destId="{1AAFFAD4-37D7-48BC-87B2-130FC711F5C6}" srcOrd="0" destOrd="0" presId="urn:microsoft.com/office/officeart/2005/8/layout/chevron2"/>
    <dgm:cxn modelId="{560A8931-F017-48C8-89D9-A287268DA64F}" type="presOf" srcId="{33251E14-8568-4F17-921E-19887DAF4416}" destId="{54A4C2F9-C667-41C1-8EFA-DC8727B1B551}" srcOrd="0" destOrd="1" presId="urn:microsoft.com/office/officeart/2005/8/layout/chevron2"/>
    <dgm:cxn modelId="{76AD6C35-BCA3-4200-BA17-3B9D2743A61F}" srcId="{7ABC9CCE-18C4-457D-9C62-67AF7C58EF8E}" destId="{7F491815-40F4-431C-9CE0-DC984009664D}" srcOrd="1" destOrd="0" parTransId="{7003D851-5353-465F-81F7-229125221B5C}" sibTransId="{AD193E73-57CF-4D96-8E5B-C8B655D7E73A}"/>
    <dgm:cxn modelId="{939C2938-5AD3-4213-812D-91240DF8F9A1}" srcId="{7ABC9CCE-18C4-457D-9C62-67AF7C58EF8E}" destId="{E627966C-43D0-4457-B0BE-F6C7E849EA84}" srcOrd="0" destOrd="0" parTransId="{A09172F6-FA5B-490C-AB6D-18DE622E3059}" sibTransId="{10B0A476-B7A1-44B4-BB73-9266815F5A51}"/>
    <dgm:cxn modelId="{AEBE4A40-B9D2-4F1A-9C27-543555257F5A}" srcId="{9C762597-5817-4208-A23B-9480F87E1351}" destId="{7ABC9CCE-18C4-457D-9C62-67AF7C58EF8E}" srcOrd="0" destOrd="0" parTransId="{F4B41DFF-452E-4675-AD10-5FA37CE50266}" sibTransId="{5AD0E6D0-6882-49B5-9650-271DBD6F151F}"/>
    <dgm:cxn modelId="{424B2E49-23F5-45F6-9B67-F3294072ADD8}" srcId="{C630229D-5A8A-45D4-A3BD-E753E810648B}" destId="{65806A76-B041-4CBC-879C-7604415EC478}" srcOrd="0" destOrd="0" parTransId="{17D8F71F-112B-48A5-8B00-2B4DA432D3D8}" sibTransId="{29F977E6-B565-4FAB-8E8B-A1265A1459F1}"/>
    <dgm:cxn modelId="{64C3E34B-AD29-4533-8C2D-1AB75B176421}" type="presOf" srcId="{517BE0AA-AC4C-4B06-ADE7-3E682858D3BC}" destId="{54A4C2F9-C667-41C1-8EFA-DC8727B1B551}" srcOrd="0" destOrd="4" presId="urn:microsoft.com/office/officeart/2005/8/layout/chevron2"/>
    <dgm:cxn modelId="{E3B1514D-30C4-4424-994E-688A447DFC32}" type="presOf" srcId="{65806A76-B041-4CBC-879C-7604415EC478}" destId="{54A4C2F9-C667-41C1-8EFA-DC8727B1B551}" srcOrd="0" destOrd="3" presId="urn:microsoft.com/office/officeart/2005/8/layout/chevron2"/>
    <dgm:cxn modelId="{30C33D77-8756-4F5C-B1E4-8E030BBDB667}" type="presOf" srcId="{CC0EA786-71F4-4204-B914-ED754C76B94E}" destId="{BB0C3ACD-A31F-4836-A7B7-A7E3BDD8424A}" srcOrd="0" destOrd="3" presId="urn:microsoft.com/office/officeart/2005/8/layout/chevron2"/>
    <dgm:cxn modelId="{3B55B377-B340-4140-8E45-95CA52E5A850}" srcId="{7ABC9CCE-18C4-457D-9C62-67AF7C58EF8E}" destId="{482C3116-33E1-492E-B9E7-B50BBE861FDE}" srcOrd="2" destOrd="0" parTransId="{4F5E1E16-C3DC-438E-B38C-EF3C270E3905}" sibTransId="{FFE01DEA-212E-450E-9E6E-F6E6C0BAAF75}"/>
    <dgm:cxn modelId="{DBB77581-4DE5-49E3-B412-26611596B0F8}" type="presOf" srcId="{D0470143-9036-4C38-90D0-DD416082A21F}" destId="{D50A3C50-E8BF-416C-808E-9EE59EEC0649}" srcOrd="0" destOrd="0" presId="urn:microsoft.com/office/officeart/2005/8/layout/chevron2"/>
    <dgm:cxn modelId="{AFCF6584-E20D-41C1-9533-5DE3D97B9BE1}" srcId="{9C762597-5817-4208-A23B-9480F87E1351}" destId="{1B4AB50B-DCE2-409D-B8E0-AA5430981A35}" srcOrd="1" destOrd="0" parTransId="{08385E48-9358-4C17-AB3B-ABB82139128C}" sibTransId="{BF2E91B7-4E27-40D2-A923-AAD63B8D54BC}"/>
    <dgm:cxn modelId="{71ABDF87-CCC0-46E7-A914-657C8BC17E1E}" srcId="{26E7606A-EB48-4BF9-960D-71114B27BB66}" destId="{2A04FFB5-365F-4012-8480-61FF35BCCAE8}" srcOrd="0" destOrd="0" parTransId="{4BFBA9FA-0869-41C7-A7DF-813CC87DF597}" sibTransId="{0B70E192-0C41-4CE3-93CF-D5027D95E5E8}"/>
    <dgm:cxn modelId="{7BEB6C94-B8B3-40CC-9D05-CDCFBD3DE623}" srcId="{C630229D-5A8A-45D4-A3BD-E753E810648B}" destId="{517BE0AA-AC4C-4B06-ADE7-3E682858D3BC}" srcOrd="1" destOrd="0" parTransId="{DAEE10BE-562A-433D-A33D-5275640C3080}" sibTransId="{704A2C60-58C3-4D8C-8620-8EBEB1A0A74B}"/>
    <dgm:cxn modelId="{B0A6AF9E-D207-4719-A858-4AECB551A05F}" srcId="{8CB378D8-389E-486B-B43F-6A5934B665A6}" destId="{A22BD136-14FC-4384-BC42-065686DE35C3}" srcOrd="0" destOrd="0" parTransId="{E930CD4D-A8B6-40F2-A5A3-21077B9FA65B}" sibTransId="{2E88CE4D-548D-4E5E-90E7-BBA0CB6D3D27}"/>
    <dgm:cxn modelId="{2044D1A6-B1F4-4AFA-9D7D-99C8A90A36C3}" srcId="{9C762597-5817-4208-A23B-9480F87E1351}" destId="{26E7606A-EB48-4BF9-960D-71114B27BB66}" srcOrd="2" destOrd="0" parTransId="{D5B16C39-1ED7-431D-893E-F89D2F5CBF8E}" sibTransId="{1D9AB68C-DA62-4C84-9B89-D8A506E52933}"/>
    <dgm:cxn modelId="{D4DA4DAA-1F92-4232-AEA2-33EBB252B037}" type="presOf" srcId="{2A04FFB5-365F-4012-8480-61FF35BCCAE8}" destId="{9C6D74ED-26AF-46EF-8772-8ADBEA88C7F0}" srcOrd="0" destOrd="0" presId="urn:microsoft.com/office/officeart/2005/8/layout/chevron2"/>
    <dgm:cxn modelId="{123A03B5-50D6-49DF-9726-438217D5D7EC}" type="presOf" srcId="{C630229D-5A8A-45D4-A3BD-E753E810648B}" destId="{54A4C2F9-C667-41C1-8EFA-DC8727B1B551}" srcOrd="0" destOrd="2" presId="urn:microsoft.com/office/officeart/2005/8/layout/chevron2"/>
    <dgm:cxn modelId="{3E19A2BC-466B-47A0-A052-97E3055B572B}" type="presOf" srcId="{7F491815-40F4-431C-9CE0-DC984009664D}" destId="{BB0C3ACD-A31F-4836-A7B7-A7E3BDD8424A}" srcOrd="0" destOrd="1" presId="urn:microsoft.com/office/officeart/2005/8/layout/chevron2"/>
    <dgm:cxn modelId="{306129D0-840B-4532-B0C2-F75D29F20215}" srcId="{8CB378D8-389E-486B-B43F-6A5934B665A6}" destId="{C630229D-5A8A-45D4-A3BD-E753E810648B}" srcOrd="1" destOrd="0" parTransId="{AFB1C3BC-2B07-4FE2-80B5-C80EABE15995}" sibTransId="{52C6F1EF-9C4C-436B-8077-FBA233419148}"/>
    <dgm:cxn modelId="{93C993D1-9BF5-40C2-BA98-06A63FE08642}" srcId="{9C762597-5817-4208-A23B-9480F87E1351}" destId="{8CB378D8-389E-486B-B43F-6A5934B665A6}" srcOrd="3" destOrd="0" parTransId="{3130894A-9E2F-4241-90ED-B28D1DC18A8C}" sibTransId="{6E1E4025-1BD1-443B-A5EC-EE8788BAE2F6}"/>
    <dgm:cxn modelId="{9DB13FD4-9E0B-4D77-87E1-9D7BD4555215}" srcId="{A22BD136-14FC-4384-BC42-065686DE35C3}" destId="{33251E14-8568-4F17-921E-19887DAF4416}" srcOrd="0" destOrd="0" parTransId="{401D4005-6E6F-48D0-A411-EBF963BF5FC8}" sibTransId="{B2B3D198-2B79-4632-A779-C2E0A0E0BCB6}"/>
    <dgm:cxn modelId="{19F155E2-54DD-4FB5-96AD-FBDE66C3F28E}" type="presOf" srcId="{9C762597-5817-4208-A23B-9480F87E1351}" destId="{85FC7169-2CDD-4998-B20D-F2491CAD0EBF}" srcOrd="0" destOrd="0" presId="urn:microsoft.com/office/officeart/2005/8/layout/chevron2"/>
    <dgm:cxn modelId="{338538E3-DA5F-4BF9-A52D-4FE1CC55C1DD}" type="presOf" srcId="{A22BD136-14FC-4384-BC42-065686DE35C3}" destId="{54A4C2F9-C667-41C1-8EFA-DC8727B1B551}" srcOrd="0" destOrd="0" presId="urn:microsoft.com/office/officeart/2005/8/layout/chevron2"/>
    <dgm:cxn modelId="{BC7EEB12-4FFA-43A8-91C5-5E89955F6839}" type="presParOf" srcId="{85FC7169-2CDD-4998-B20D-F2491CAD0EBF}" destId="{03F13CF6-3981-46DC-8CD3-7635C1CD4B9B}" srcOrd="0" destOrd="0" presId="urn:microsoft.com/office/officeart/2005/8/layout/chevron2"/>
    <dgm:cxn modelId="{25D799D7-B153-4EDC-8522-2D6E63D798B5}" type="presParOf" srcId="{03F13CF6-3981-46DC-8CD3-7635C1CD4B9B}" destId="{1AAFFAD4-37D7-48BC-87B2-130FC711F5C6}" srcOrd="0" destOrd="0" presId="urn:microsoft.com/office/officeart/2005/8/layout/chevron2"/>
    <dgm:cxn modelId="{3135E028-8E50-44CE-A089-21429D720F00}" type="presParOf" srcId="{03F13CF6-3981-46DC-8CD3-7635C1CD4B9B}" destId="{BB0C3ACD-A31F-4836-A7B7-A7E3BDD8424A}" srcOrd="1" destOrd="0" presId="urn:microsoft.com/office/officeart/2005/8/layout/chevron2"/>
    <dgm:cxn modelId="{EB92BE0C-C8F9-4907-9580-4E861B192BFA}" type="presParOf" srcId="{85FC7169-2CDD-4998-B20D-F2491CAD0EBF}" destId="{33B56A65-7BE1-4BA8-9C9A-12C553A99044}" srcOrd="1" destOrd="0" presId="urn:microsoft.com/office/officeart/2005/8/layout/chevron2"/>
    <dgm:cxn modelId="{81CD748E-CE3D-4A95-A062-CDE833946946}" type="presParOf" srcId="{85FC7169-2CDD-4998-B20D-F2491CAD0EBF}" destId="{70DFE0E6-702C-41C4-952C-766E75D4917F}" srcOrd="2" destOrd="0" presId="urn:microsoft.com/office/officeart/2005/8/layout/chevron2"/>
    <dgm:cxn modelId="{C160126A-345A-4C87-993C-9149439FBBC0}" type="presParOf" srcId="{70DFE0E6-702C-41C4-952C-766E75D4917F}" destId="{FF417410-90F2-4AF6-8B1C-6FA1AE801CF0}" srcOrd="0" destOrd="0" presId="urn:microsoft.com/office/officeart/2005/8/layout/chevron2"/>
    <dgm:cxn modelId="{3FEC3306-9EA5-46CC-BDFF-7B4DBE0634E9}" type="presParOf" srcId="{70DFE0E6-702C-41C4-952C-766E75D4917F}" destId="{D50A3C50-E8BF-416C-808E-9EE59EEC0649}" srcOrd="1" destOrd="0" presId="urn:microsoft.com/office/officeart/2005/8/layout/chevron2"/>
    <dgm:cxn modelId="{321D7AB3-18F2-474D-A388-2C70C415067D}" type="presParOf" srcId="{85FC7169-2CDD-4998-B20D-F2491CAD0EBF}" destId="{06E1A9DE-F9FB-41CA-B287-0D7B2D11DAD3}" srcOrd="3" destOrd="0" presId="urn:microsoft.com/office/officeart/2005/8/layout/chevron2"/>
    <dgm:cxn modelId="{516D644E-A041-4CF2-A21C-4C66C2DB2ACF}" type="presParOf" srcId="{85FC7169-2CDD-4998-B20D-F2491CAD0EBF}" destId="{E99897CB-6C88-4346-9CAB-CE1E5FD8D342}" srcOrd="4" destOrd="0" presId="urn:microsoft.com/office/officeart/2005/8/layout/chevron2"/>
    <dgm:cxn modelId="{987BDE28-3D2A-44F1-887D-3B1BE48FA8DE}" type="presParOf" srcId="{E99897CB-6C88-4346-9CAB-CE1E5FD8D342}" destId="{7705EBF0-97F8-438E-ACAE-77E7B2021102}" srcOrd="0" destOrd="0" presId="urn:microsoft.com/office/officeart/2005/8/layout/chevron2"/>
    <dgm:cxn modelId="{D2FAB26A-BC70-48D8-9259-D7C0D5693BF8}" type="presParOf" srcId="{E99897CB-6C88-4346-9CAB-CE1E5FD8D342}" destId="{9C6D74ED-26AF-46EF-8772-8ADBEA88C7F0}" srcOrd="1" destOrd="0" presId="urn:microsoft.com/office/officeart/2005/8/layout/chevron2"/>
    <dgm:cxn modelId="{95F0B409-8D43-4B56-8F1D-E82C0D65258E}" type="presParOf" srcId="{85FC7169-2CDD-4998-B20D-F2491CAD0EBF}" destId="{56B18252-A5BD-4862-9CC3-D7F105C6C2A7}" srcOrd="5" destOrd="0" presId="urn:microsoft.com/office/officeart/2005/8/layout/chevron2"/>
    <dgm:cxn modelId="{D21577A3-1D9C-44BE-9414-29B0B6F99659}" type="presParOf" srcId="{85FC7169-2CDD-4998-B20D-F2491CAD0EBF}" destId="{833F6A34-8483-42F5-9829-935324B1AF3C}" srcOrd="6" destOrd="0" presId="urn:microsoft.com/office/officeart/2005/8/layout/chevron2"/>
    <dgm:cxn modelId="{70BFC014-63E9-4A32-988A-5A40887BA870}" type="presParOf" srcId="{833F6A34-8483-42F5-9829-935324B1AF3C}" destId="{B05F4305-603B-42B4-B5B7-14EBB7FD6961}" srcOrd="0" destOrd="0" presId="urn:microsoft.com/office/officeart/2005/8/layout/chevron2"/>
    <dgm:cxn modelId="{111077FE-9810-419D-8154-C28ABA0D0E5B}" type="presParOf" srcId="{833F6A34-8483-42F5-9829-935324B1AF3C}" destId="{54A4C2F9-C667-41C1-8EFA-DC8727B1B55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AFFAD4-37D7-48BC-87B2-130FC711F5C6}">
      <dsp:nvSpPr>
        <dsp:cNvPr id="0" name=""/>
        <dsp:cNvSpPr/>
      </dsp:nvSpPr>
      <dsp:spPr>
        <a:xfrm rot="5400000">
          <a:off x="-201845" y="561074"/>
          <a:ext cx="1345638" cy="94194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Step 1:</a:t>
          </a:r>
          <a:r>
            <a:rPr lang="en-US" sz="2500" kern="1200"/>
            <a:t> </a:t>
          </a:r>
        </a:p>
      </dsp:txBody>
      <dsp:txXfrm rot="-5400000">
        <a:off x="1" y="830203"/>
        <a:ext cx="941947" cy="403691"/>
      </dsp:txXfrm>
    </dsp:sp>
    <dsp:sp modelId="{BB0C3ACD-A31F-4836-A7B7-A7E3BDD8424A}">
      <dsp:nvSpPr>
        <dsp:cNvPr id="0" name=""/>
        <dsp:cNvSpPr/>
      </dsp:nvSpPr>
      <dsp:spPr>
        <a:xfrm rot="5400000">
          <a:off x="2776840" y="-1475664"/>
          <a:ext cx="874665" cy="4544452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Identify the given information.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Look for Units</a:t>
          </a:r>
        </a:p>
      </dsp:txBody>
      <dsp:txXfrm rot="-5400000">
        <a:off x="941947" y="401927"/>
        <a:ext cx="4501754" cy="789269"/>
      </dsp:txXfrm>
    </dsp:sp>
    <dsp:sp modelId="{FF417410-90F2-4AF6-8B1C-6FA1AE801CF0}">
      <dsp:nvSpPr>
        <dsp:cNvPr id="0" name=""/>
        <dsp:cNvSpPr/>
      </dsp:nvSpPr>
      <dsp:spPr>
        <a:xfrm rot="5400000">
          <a:off x="-201845" y="1797225"/>
          <a:ext cx="1345638" cy="94194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Step 2:</a:t>
          </a:r>
          <a:r>
            <a:rPr lang="en-US" sz="2500" kern="1200"/>
            <a:t> </a:t>
          </a:r>
        </a:p>
      </dsp:txBody>
      <dsp:txXfrm rot="-5400000">
        <a:off x="1" y="2066354"/>
        <a:ext cx="941947" cy="403691"/>
      </dsp:txXfrm>
    </dsp:sp>
    <dsp:sp modelId="{D50A3C50-E8BF-416C-808E-9EE59EEC0649}">
      <dsp:nvSpPr>
        <dsp:cNvPr id="0" name=""/>
        <dsp:cNvSpPr/>
      </dsp:nvSpPr>
      <dsp:spPr>
        <a:xfrm rot="5400000">
          <a:off x="2776840" y="-239513"/>
          <a:ext cx="874665" cy="4544452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Find out what the problem is asking you to find.</a:t>
          </a:r>
        </a:p>
      </dsp:txBody>
      <dsp:txXfrm rot="-5400000">
        <a:off x="941947" y="1638078"/>
        <a:ext cx="4501754" cy="789269"/>
      </dsp:txXfrm>
    </dsp:sp>
    <dsp:sp modelId="{7705EBF0-97F8-438E-ACAE-77E7B2021102}">
      <dsp:nvSpPr>
        <dsp:cNvPr id="0" name=""/>
        <dsp:cNvSpPr/>
      </dsp:nvSpPr>
      <dsp:spPr>
        <a:xfrm rot="5400000">
          <a:off x="-201845" y="3033376"/>
          <a:ext cx="1345638" cy="94194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Step 3:</a:t>
          </a:r>
          <a:r>
            <a:rPr lang="en-US" sz="2500" kern="1200"/>
            <a:t> </a:t>
          </a:r>
        </a:p>
      </dsp:txBody>
      <dsp:txXfrm rot="-5400000">
        <a:off x="1" y="3302505"/>
        <a:ext cx="941947" cy="403691"/>
      </dsp:txXfrm>
    </dsp:sp>
    <dsp:sp modelId="{9C6D74ED-26AF-46EF-8772-8ADBEA88C7F0}">
      <dsp:nvSpPr>
        <dsp:cNvPr id="0" name=""/>
        <dsp:cNvSpPr/>
      </dsp:nvSpPr>
      <dsp:spPr>
        <a:xfrm rot="5400000">
          <a:off x="2776840" y="996637"/>
          <a:ext cx="874665" cy="4544452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Locate an equation that has all of the given information in it.</a:t>
          </a:r>
        </a:p>
      </dsp:txBody>
      <dsp:txXfrm rot="-5400000">
        <a:off x="941947" y="2874228"/>
        <a:ext cx="4501754" cy="789269"/>
      </dsp:txXfrm>
    </dsp:sp>
    <dsp:sp modelId="{B05F4305-603B-42B4-B5B7-14EBB7FD6961}">
      <dsp:nvSpPr>
        <dsp:cNvPr id="0" name=""/>
        <dsp:cNvSpPr/>
      </dsp:nvSpPr>
      <dsp:spPr>
        <a:xfrm rot="5400000">
          <a:off x="-201845" y="5081077"/>
          <a:ext cx="1345638" cy="94194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Step 4:</a:t>
          </a:r>
          <a:r>
            <a:rPr lang="en-US" sz="2500" kern="1200"/>
            <a:t> </a:t>
          </a:r>
        </a:p>
      </dsp:txBody>
      <dsp:txXfrm rot="-5400000">
        <a:off x="1" y="5350206"/>
        <a:ext cx="941947" cy="403691"/>
      </dsp:txXfrm>
    </dsp:sp>
    <dsp:sp modelId="{54A4C2F9-C667-41C1-8EFA-DC8727B1B551}">
      <dsp:nvSpPr>
        <dsp:cNvPr id="0" name=""/>
        <dsp:cNvSpPr/>
      </dsp:nvSpPr>
      <dsp:spPr>
        <a:xfrm rot="5400000">
          <a:off x="1965291" y="3044337"/>
          <a:ext cx="2497763" cy="4544452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Solve.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Sometimes the equation that you are using has to be rearranged. 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b="1" i="1" kern="1200"/>
            <a:t>When do you rearrange an equation?</a:t>
          </a:r>
          <a:r>
            <a:rPr lang="en-US" sz="1800" kern="1200"/>
            <a:t> 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An equation has to be rearranged when the variable that you are solving for is not on one side of the equation by itself. 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You must use algebra skills to rearrange an equation effectively.</a:t>
          </a:r>
        </a:p>
      </dsp:txBody>
      <dsp:txXfrm rot="-5400000">
        <a:off x="941947" y="4189613"/>
        <a:ext cx="4422521" cy="22539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AFFAD4-37D7-48BC-87B2-130FC711F5C6}">
      <dsp:nvSpPr>
        <dsp:cNvPr id="0" name=""/>
        <dsp:cNvSpPr/>
      </dsp:nvSpPr>
      <dsp:spPr>
        <a:xfrm rot="5400000">
          <a:off x="-154815" y="1126672"/>
          <a:ext cx="1032100" cy="72247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/>
            <a:t>Step 1:</a:t>
          </a:r>
          <a:r>
            <a:rPr lang="en-US" sz="1900" kern="1200"/>
            <a:t> </a:t>
          </a:r>
        </a:p>
      </dsp:txBody>
      <dsp:txXfrm rot="-5400000">
        <a:off x="0" y="1333092"/>
        <a:ext cx="722470" cy="309630"/>
      </dsp:txXfrm>
    </dsp:sp>
    <dsp:sp modelId="{BB0C3ACD-A31F-4836-A7B7-A7E3BDD8424A}">
      <dsp:nvSpPr>
        <dsp:cNvPr id="0" name=""/>
        <dsp:cNvSpPr/>
      </dsp:nvSpPr>
      <dsp:spPr>
        <a:xfrm rot="5400000">
          <a:off x="2249061" y="-1074674"/>
          <a:ext cx="1710746" cy="4763929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Final distance (32m)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Time (12s)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Average Velocity (2m/s)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Constant Acceleration: The velocity of the object changes at a constant rate. </a:t>
          </a:r>
        </a:p>
      </dsp:txBody>
      <dsp:txXfrm rot="-5400000">
        <a:off x="722470" y="535429"/>
        <a:ext cx="4680417" cy="1543722"/>
      </dsp:txXfrm>
    </dsp:sp>
    <dsp:sp modelId="{FF417410-90F2-4AF6-8B1C-6FA1AE801CF0}">
      <dsp:nvSpPr>
        <dsp:cNvPr id="0" name=""/>
        <dsp:cNvSpPr/>
      </dsp:nvSpPr>
      <dsp:spPr>
        <a:xfrm rot="5400000">
          <a:off x="-154815" y="2227066"/>
          <a:ext cx="1032100" cy="72247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/>
            <a:t>Step 2:</a:t>
          </a:r>
          <a:r>
            <a:rPr lang="en-US" sz="1900" kern="1200"/>
            <a:t> </a:t>
          </a:r>
        </a:p>
      </dsp:txBody>
      <dsp:txXfrm rot="-5400000">
        <a:off x="0" y="2433486"/>
        <a:ext cx="722470" cy="309630"/>
      </dsp:txXfrm>
    </dsp:sp>
    <dsp:sp modelId="{D50A3C50-E8BF-416C-808E-9EE59EEC0649}">
      <dsp:nvSpPr>
        <dsp:cNvPr id="0" name=""/>
        <dsp:cNvSpPr/>
      </dsp:nvSpPr>
      <dsp:spPr>
        <a:xfrm rot="5400000">
          <a:off x="2769002" y="194125"/>
          <a:ext cx="670865" cy="4763929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Find the initial position.</a:t>
          </a:r>
        </a:p>
      </dsp:txBody>
      <dsp:txXfrm rot="-5400000">
        <a:off x="722471" y="2273406"/>
        <a:ext cx="4731180" cy="605367"/>
      </dsp:txXfrm>
    </dsp:sp>
    <dsp:sp modelId="{7705EBF0-97F8-438E-ACAE-77E7B2021102}">
      <dsp:nvSpPr>
        <dsp:cNvPr id="0" name=""/>
        <dsp:cNvSpPr/>
      </dsp:nvSpPr>
      <dsp:spPr>
        <a:xfrm rot="5400000">
          <a:off x="-154815" y="3168754"/>
          <a:ext cx="1032100" cy="72247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/>
            <a:t>Step 3:</a:t>
          </a:r>
          <a:r>
            <a:rPr lang="en-US" sz="1900" kern="1200"/>
            <a:t> </a:t>
          </a:r>
        </a:p>
      </dsp:txBody>
      <dsp:txXfrm rot="-5400000">
        <a:off x="0" y="3375174"/>
        <a:ext cx="722470" cy="309630"/>
      </dsp:txXfrm>
    </dsp:sp>
    <dsp:sp modelId="{9C6D74ED-26AF-46EF-8772-8ADBEA88C7F0}">
      <dsp:nvSpPr>
        <dsp:cNvPr id="0" name=""/>
        <dsp:cNvSpPr/>
      </dsp:nvSpPr>
      <dsp:spPr>
        <a:xfrm rot="5400000">
          <a:off x="2769002" y="961335"/>
          <a:ext cx="670865" cy="4763929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Equation </a:t>
          </a:r>
          <a:r>
            <a:rPr lang="en-US" sz="1800" i="1" kern="1200"/>
            <a:t> x = x</a:t>
          </a:r>
          <a:r>
            <a:rPr lang="en-US" sz="1800" i="1" kern="1200" baseline="-25000"/>
            <a:t>0</a:t>
          </a:r>
          <a:r>
            <a:rPr lang="en-US" sz="1800" i="1" kern="1200"/>
            <a:t> + vt</a:t>
          </a:r>
          <a:r>
            <a:rPr lang="en-US" sz="1800" kern="1200"/>
            <a:t> </a:t>
          </a:r>
        </a:p>
      </dsp:txBody>
      <dsp:txXfrm rot="-5400000">
        <a:off x="722471" y="3040616"/>
        <a:ext cx="4731180" cy="605367"/>
      </dsp:txXfrm>
    </dsp:sp>
    <dsp:sp modelId="{B05F4305-603B-42B4-B5B7-14EBB7FD6961}">
      <dsp:nvSpPr>
        <dsp:cNvPr id="0" name=""/>
        <dsp:cNvSpPr/>
      </dsp:nvSpPr>
      <dsp:spPr>
        <a:xfrm rot="5400000">
          <a:off x="-154815" y="4628762"/>
          <a:ext cx="1032100" cy="72247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/>
            <a:t>Step 4:</a:t>
          </a:r>
          <a:r>
            <a:rPr lang="en-US" sz="1900" kern="1200"/>
            <a:t> </a:t>
          </a:r>
        </a:p>
      </dsp:txBody>
      <dsp:txXfrm rot="-5400000">
        <a:off x="0" y="4835182"/>
        <a:ext cx="722470" cy="309630"/>
      </dsp:txXfrm>
    </dsp:sp>
    <dsp:sp modelId="{54A4C2F9-C667-41C1-8EFA-DC8727B1B551}">
      <dsp:nvSpPr>
        <dsp:cNvPr id="0" name=""/>
        <dsp:cNvSpPr/>
      </dsp:nvSpPr>
      <dsp:spPr>
        <a:xfrm rot="5400000">
          <a:off x="2250682" y="2427414"/>
          <a:ext cx="1707505" cy="4763929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Solve by rearranging equation so that the initial position is isolated. (Algebra)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i="1" kern="1200"/>
            <a:t>x</a:t>
          </a:r>
          <a:r>
            <a:rPr lang="en-US" sz="1800" i="1" kern="1200" baseline="-25000"/>
            <a:t>0</a:t>
          </a:r>
          <a:r>
            <a:rPr lang="en-US" sz="1800" i="1" kern="1200"/>
            <a:t> = x - vt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/>
            <a:t>Plug in the given information.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i="1" kern="1200"/>
            <a:t>x</a:t>
          </a:r>
          <a:r>
            <a:rPr lang="en-US" sz="1800" i="1" kern="1200" baseline="-25000"/>
            <a:t>0</a:t>
          </a:r>
          <a:r>
            <a:rPr lang="en-US" sz="1800" i="1" kern="1200"/>
            <a:t> = 32m - 2(m/s)*12s</a:t>
          </a:r>
          <a:endParaRPr lang="en-US" sz="1800" kern="1200"/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i="1" kern="1200"/>
            <a:t>x</a:t>
          </a:r>
          <a:r>
            <a:rPr lang="en-US" sz="1800" i="1" kern="1200" baseline="-25000"/>
            <a:t>0</a:t>
          </a:r>
          <a:r>
            <a:rPr lang="en-US" sz="1800" i="1" kern="1200"/>
            <a:t> = 8m</a:t>
          </a:r>
          <a:endParaRPr lang="en-US" sz="1800" kern="1200"/>
        </a:p>
      </dsp:txBody>
      <dsp:txXfrm rot="-5400000">
        <a:off x="722470" y="4038980"/>
        <a:ext cx="4680575" cy="1540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4030B-1DFC-4865-B7BC-7A284CB64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4C162-6556-4AF9-B4CE-A9DD4B6C4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7B4F1-7AFF-4BD3-A5F6-617D40FC0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Jamie Smith</cp:lastModifiedBy>
  <cp:revision>4</cp:revision>
  <cp:lastPrinted>2015-08-26T16:48:00Z</cp:lastPrinted>
  <dcterms:created xsi:type="dcterms:W3CDTF">2015-08-26T20:40:00Z</dcterms:created>
  <dcterms:modified xsi:type="dcterms:W3CDTF">2024-02-23T14:32:00Z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316900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