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8B8D" w14:textId="181580B7" w:rsidR="00EE4557" w:rsidRDefault="00390922" w:rsidP="00527686">
      <w:pPr>
        <w:sectPr w:rsidR="00EE4557" w:rsidSect="00C904EC">
          <w:footerReference w:type="default" r:id="rId10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D7F8BC7" wp14:editId="7DC5E78D">
                <wp:simplePos x="0" y="0"/>
                <wp:positionH relativeFrom="column">
                  <wp:posOffset>1276350</wp:posOffset>
                </wp:positionH>
                <wp:positionV relativeFrom="paragraph">
                  <wp:posOffset>-28575</wp:posOffset>
                </wp:positionV>
                <wp:extent cx="3021965" cy="7132320"/>
                <wp:effectExtent l="0" t="0" r="26035" b="11430"/>
                <wp:wrapNone/>
                <wp:docPr id="1" name="Text Box 1" descr="Conics&#10;Vertical Parabola Horizontal Parabola &#10;𝑥2  = 4𝑝𝑦 𝑦2  = 4𝑝𝑥 &#10;𝑉𝑒𝑟𝑡𝑒x: (0,0) 𝑉𝑒𝑟𝑡𝑒x: (0,0) &#10;𝐹𝑜𝑐us: (0, 𝑝) 𝐹𝑜𝑐u𝑠: (𝑝, 0) &#10;𝐷𝑖𝑟𝑒𝑐𝑡𝑟𝑖𝑥: 𝑦= −𝑝 𝐷𝑖𝑟𝑒𝑐𝑡𝑟𝑖𝑥: 𝑥= −𝑝 &#10;𝑝&gt; 0: 𝑜𝑝𝑒𝑛𝑠 𝑢p 𝑝&gt; 0: 𝑜𝑝𝑒𝑛𝑠 𝑟𝑖gℎ𝑡 &#10;𝑝&lt; 0: 𝑜𝑝𝑒𝑛𝑠 𝑑𝑜𝑤𝑛 𝑝&lt; 0: 𝑜𝑝𝑒𝑛𝑠 𝑙ef𝑡 &#10;Focal diameter= |4p| Focal diameter= |4p| &#10;  &#10;Vertical Ellipse Horizontal Ellipse &#10;x^2/a^2 +y^2/b^2 =1; b &gt; a x^2/a^2 +y^2/b^2 =1; a &gt;b &#10;𝑉𝑒𝑟𝑡𝑖𝑐𝑒𝑠: (0, ±𝑎) 𝑉𝑒𝑟𝑡𝑖𝑐𝑒𝑠: (±𝑎, 0) &#10;𝑀𝑎j𝑜𝑟 𝑎x𝑖𝑠: 2𝑎 𝑀𝑎j𝑜𝑟 𝑎xi𝑠: 2𝑎 &#10;𝑀i𝑛𝑜𝑟𝑎xi𝑠: 2𝑏 𝑀i𝑛𝑜𝑟 𝑎xi𝑠: 2𝑏 &#10;𝐹𝑜𝑐us: (0, ±𝑐) 𝐹𝑜𝑐us: (±𝑐, 0) &#10;𝑐2  = 𝑎2 − 𝑏2 𝑐2  = 𝑎2 − 𝑏2 &#10;  &#10;Vertical Hyperbola Horizontal Hyperbola&#10;y^2/a^2 -  x^2/b^2 =1  x^2/a^2 -  y^2/b^2 =1&#10;𝑉𝑒𝑟𝑡𝑖𝑐𝑒𝑠: ( 0, ±𝑎) 𝑉𝑒𝑟𝑡𝑖𝑐𝑒𝑠: ( ±𝑎,0)&#10;𝑇r𝑎𝑛𝑠𝑣𝑒𝑟𝑠𝑒: 2𝑎 𝑇r𝑎𝑛𝑠𝑣𝑒𝑟𝑠𝑒: 2𝑎&#10;𝐴s𝑦𝑚𝑝𝑡𝑜𝑡𝑒𝑠: 𝑦= ∓a/b x&#10;            𝐴s𝑦𝑚𝑝𝑡𝑜𝑡𝑒𝑠: 𝑦= ∓b/a x&#10;&#10;𝐹𝑜𝑐us: (0, ±𝑐) 𝐹𝑜𝑐us: (±𝑐,0)&#10;𝑐2  = 𝑎2 + 𝑏2 𝑐2  = 𝑎2 + 𝑏2&#10;  &#10;Circle (ellipse a = b) &#10;(x-h)2+ (y-k)2= r2 Radius: r  Center (h,k)&#10;" title="MAC1140 Formul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965" cy="713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7AB2C" w14:textId="370F6E41" w:rsidR="00112609" w:rsidRDefault="00112609" w:rsidP="003E6482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12609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824EB0F" w14:textId="77777777" w:rsidR="003E6482" w:rsidRPr="003E6482" w:rsidRDefault="003E6482" w:rsidP="003E6482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Significant Figures Rules</w:t>
                            </w:r>
                          </w:p>
                          <w:p w14:paraId="48934C6C" w14:textId="77777777" w:rsidR="003E6482" w:rsidRPr="003E6482" w:rsidRDefault="003E6482" w:rsidP="003E648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 digits that are not zero are significant.</w:t>
                            </w:r>
                          </w:p>
                          <w:p w14:paraId="55E7A692" w14:textId="446E121F" w:rsidR="003E6482" w:rsidRPr="003E6482" w:rsidRDefault="003E6482" w:rsidP="003E648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22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563</w:t>
                            </w:r>
                          </w:p>
                          <w:p w14:paraId="32EE18FD" w14:textId="77777777" w:rsidR="003E6482" w:rsidRPr="003E6482" w:rsidRDefault="003E6482" w:rsidP="003E648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Zeros that are in between significant figures are significant.</w:t>
                            </w:r>
                          </w:p>
                          <w:p w14:paraId="7341759A" w14:textId="68AF0C87" w:rsidR="003E6482" w:rsidRPr="003E6482" w:rsidRDefault="003E6482" w:rsidP="003E648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0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0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31499107" w14:textId="77777777" w:rsidR="003E6482" w:rsidRPr="003E6482" w:rsidRDefault="003E6482" w:rsidP="003E648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Zeros to the left of the first significant figure are insignificant.</w:t>
                            </w:r>
                          </w:p>
                          <w:p w14:paraId="6E4D8B96" w14:textId="77777777" w:rsidR="003E6482" w:rsidRPr="003E6482" w:rsidRDefault="003E6482" w:rsidP="003E648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0</w:t>
                            </w:r>
                            <w:r w:rsidRPr="003E6482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0000</w:t>
                            </w:r>
                            <w:r w:rsidRPr="003E6482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5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0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0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</w:t>
                            </w:r>
                          </w:p>
                          <w:p w14:paraId="2FF0F5BA" w14:textId="77777777" w:rsidR="003E6482" w:rsidRPr="003E6482" w:rsidRDefault="003E6482" w:rsidP="003E648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Zeros that come after a significant figure have several rules:</w:t>
                            </w:r>
                          </w:p>
                          <w:p w14:paraId="4A0F9A57" w14:textId="77777777" w:rsidR="003E6482" w:rsidRPr="003E6482" w:rsidRDefault="003E6482" w:rsidP="00732285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line="276" w:lineRule="auto"/>
                              <w:ind w:left="63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Zeros after decimal point are always significant</w:t>
                            </w:r>
                          </w:p>
                          <w:p w14:paraId="53A0D72B" w14:textId="77777777" w:rsidR="003E6482" w:rsidRPr="003E6482" w:rsidRDefault="003E6482" w:rsidP="00732285">
                            <w:pPr>
                              <w:spacing w:line="276" w:lineRule="auto"/>
                              <w:ind w:left="63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23.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000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3.56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  <w:p w14:paraId="5C6B651C" w14:textId="77777777" w:rsidR="003E6482" w:rsidRPr="003E6482" w:rsidRDefault="003E6482" w:rsidP="00732285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line="276" w:lineRule="auto"/>
                              <w:ind w:left="63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Zeros 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after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significant figure and 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before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decimal point are significant</w:t>
                            </w:r>
                          </w:p>
                          <w:p w14:paraId="1F12D0DF" w14:textId="77777777" w:rsidR="003E6482" w:rsidRPr="003E6482" w:rsidRDefault="003E6482" w:rsidP="00732285">
                            <w:pPr>
                              <w:spacing w:line="276" w:lineRule="auto"/>
                              <w:ind w:left="63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63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0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.00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82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00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.44</w:t>
                            </w:r>
                          </w:p>
                          <w:p w14:paraId="2FE3AB7E" w14:textId="77777777" w:rsidR="003E6482" w:rsidRPr="003E6482" w:rsidRDefault="003E6482" w:rsidP="00732285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240" w:line="276" w:lineRule="auto"/>
                              <w:ind w:left="63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Zeros after a significant figure with no decimal are ambiguous and should be avoided using scientific notation</w:t>
                            </w:r>
                          </w:p>
                          <w:p w14:paraId="4C36C841" w14:textId="77777777" w:rsidR="003E6482" w:rsidRPr="003E6482" w:rsidRDefault="003E6482" w:rsidP="00732285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spacing w:line="360" w:lineRule="auto"/>
                              <w:ind w:left="81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3 significant figures 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1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40 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x10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</w:p>
                          <w:p w14:paraId="6CAD4A64" w14:textId="77777777" w:rsidR="003E6482" w:rsidRPr="003E6482" w:rsidRDefault="003E6482" w:rsidP="00732285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spacing w:line="360" w:lineRule="auto"/>
                              <w:ind w:left="81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 significant figures 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1</w:t>
                            </w:r>
                            <w:r w:rsidRPr="003E6482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4 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x10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</w:p>
                          <w:p w14:paraId="4F0BC3EE" w14:textId="77777777" w:rsidR="003E6482" w:rsidRPr="003E6482" w:rsidRDefault="003E6482" w:rsidP="00732285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spacing w:line="360" w:lineRule="auto"/>
                              <w:ind w:left="81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 significant figures ambiguous 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14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  <w:p w14:paraId="116866FE" w14:textId="77777777" w:rsidR="003E6482" w:rsidRPr="003E6482" w:rsidRDefault="003E6482" w:rsidP="00732285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spacing w:line="360" w:lineRule="auto"/>
                              <w:ind w:left="81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4 significant figures 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1400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7CEE90E" w14:textId="77777777" w:rsidR="00732285" w:rsidRDefault="00732285" w:rsidP="003E6482">
                            <w:pPr>
                              <w:spacing w:line="360" w:lineRule="auto"/>
                              <w:ind w:left="9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879C46" w14:textId="552C83F3" w:rsidR="003E6482" w:rsidRPr="003E6482" w:rsidRDefault="003E6482" w:rsidP="003E6482">
                            <w:pPr>
                              <w:spacing w:line="360" w:lineRule="auto"/>
                              <w:ind w:left="9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Notice the difference between the ambiguous 1400 without a decimal point and the 1400. with a decimal point.</w:t>
                            </w:r>
                          </w:p>
                          <w:p w14:paraId="6680B10E" w14:textId="7108574F" w:rsidR="00E91934" w:rsidRDefault="00E91934" w:rsidP="001126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7F8B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Title: MAC1140 Formulas - Description: Conics&#10;Vertical Parabola Horizontal Parabola &#10;𝑥2  = 4𝑝𝑦 𝑦2  = 4𝑝𝑥 &#10;𝑉𝑒𝑟𝑡𝑒x: (0,0) 𝑉𝑒𝑟𝑡𝑒x: (0,0) &#10;𝐹𝑜𝑐us: (0, 𝑝) 𝐹𝑜𝑐u𝑠: (𝑝, 0) &#10;𝐷𝑖𝑟𝑒𝑐𝑡𝑟𝑖𝑥: 𝑦= −𝑝 𝐷𝑖𝑟𝑒𝑐𝑡𝑟𝑖𝑥: 𝑥= −𝑝 &#10;𝑝&gt; 0: 𝑜𝑝𝑒𝑛𝑠 𝑢p 𝑝&gt; 0: 𝑜𝑝𝑒𝑛𝑠 𝑟𝑖gℎ𝑡 &#10;𝑝&lt; 0: 𝑜𝑝𝑒𝑛𝑠 𝑑𝑜𝑤𝑛 𝑝&lt; 0: 𝑜𝑝𝑒𝑛𝑠 𝑙ef𝑡 &#10;Focal diameter= |4p| Focal diameter= |4p| &#10;  &#10;Vertical Ellipse Horizontal Ellipse &#10;x^2/a^2 +y^2/b^2 =1; b &gt; a x^2/a^2 +y^2/b^2 =1; a &gt;b &#10;𝑉𝑒𝑟𝑡𝑖𝑐𝑒𝑠: (0, ±𝑎) 𝑉𝑒𝑟𝑡𝑖𝑐𝑒𝑠: (±𝑎, 0) &#10;𝑀𝑎j𝑜𝑟 𝑎x𝑖𝑠: 2𝑎 𝑀𝑎j𝑜𝑟 𝑎xi𝑠: 2𝑎 &#10;𝑀i𝑛𝑜𝑟𝑎xi𝑠: 2𝑏 𝑀i𝑛𝑜𝑟 𝑎xi𝑠: 2𝑏 &#10;𝐹𝑜𝑐us: (0, ±𝑐) 𝐹𝑜𝑐us: (±𝑐, 0) &#10;𝑐2  = 𝑎2 − 𝑏2 𝑐2  = 𝑎2 − 𝑏2 &#10;  &#10;Vertical Hyperbola Horizontal Hyperbola&#10;y^2/a^2 -  x^2/b^2 =1  x^2/a^2 -  y^2/b^2 =1&#10;𝑉𝑒𝑟𝑡𝑖𝑐𝑒𝑠: ( 0, ±𝑎) 𝑉𝑒𝑟𝑡𝑖𝑐𝑒𝑠: ( ±𝑎,0)&#10;𝑇r𝑎𝑛𝑠𝑣𝑒𝑟𝑠𝑒: 2𝑎 𝑇r𝑎𝑛𝑠𝑣𝑒𝑟𝑠𝑒: 2𝑎&#10;𝐴s𝑦𝑚𝑝𝑡𝑜𝑡𝑒𝑠: 𝑦= ∓a/b x&#10;            𝐴s𝑦𝑚𝑝𝑡𝑜𝑡𝑒𝑠: 𝑦= ∓b/a x&#10;&#10;𝐹𝑜𝑐us: (0, ±𝑐) 𝐹𝑜𝑐us: (±𝑐,0)&#10;𝑐2  = 𝑎2 + 𝑏2 𝑐2  = 𝑎2 + 𝑏2&#10;  &#10;Circle (ellipse a = b) &#10;(x-h)2+ (y-k)2= r2 Radius: r  Center (h,k)&#10;" style="position:absolute;margin-left:100.5pt;margin-top:-2.25pt;width:237.95pt;height:561.6pt;z-index:25173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">
                <v:textbox>
                  <w:txbxContent>
                    <w:p w14:paraId="6347AB2C" w14:textId="370F6E41" w:rsidR="00112609" w:rsidRDefault="00112609" w:rsidP="003E6482">
                      <w:pPr>
                        <w:spacing w:after="12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</w:rPr>
                      </w:pPr>
                      <w:r w:rsidRPr="00112609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824EB0F" w14:textId="77777777" w:rsidR="003E6482" w:rsidRPr="003E6482" w:rsidRDefault="003E6482" w:rsidP="003E6482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3E648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Significant Figures Rules</w:t>
                      </w:r>
                    </w:p>
                    <w:p w14:paraId="48934C6C" w14:textId="77777777" w:rsidR="003E6482" w:rsidRPr="003E6482" w:rsidRDefault="003E6482" w:rsidP="003E648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All digits that are not zero are significant.</w:t>
                      </w:r>
                    </w:p>
                    <w:p w14:paraId="55E7A692" w14:textId="446E121F" w:rsidR="003E6482" w:rsidRPr="003E6482" w:rsidRDefault="003E6482" w:rsidP="003E648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22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563</w:t>
                      </w:r>
                    </w:p>
                    <w:p w14:paraId="32EE18FD" w14:textId="77777777" w:rsidR="003E6482" w:rsidRPr="003E6482" w:rsidRDefault="003E6482" w:rsidP="003E648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Zeros that are in between significant figures are significant.</w:t>
                      </w:r>
                    </w:p>
                    <w:p w14:paraId="7341759A" w14:textId="68AF0C87" w:rsidR="003E6482" w:rsidRPr="003E6482" w:rsidRDefault="003E6482" w:rsidP="003E648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0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0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7</w:t>
                      </w:r>
                    </w:p>
                    <w:p w14:paraId="31499107" w14:textId="77777777" w:rsidR="003E6482" w:rsidRPr="003E6482" w:rsidRDefault="003E6482" w:rsidP="003E648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Zeros to the left of the first significant figure are insignificant.</w:t>
                      </w:r>
                    </w:p>
                    <w:p w14:paraId="6E4D8B96" w14:textId="77777777" w:rsidR="003E6482" w:rsidRPr="003E6482" w:rsidRDefault="003E6482" w:rsidP="003E648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0</w:t>
                      </w:r>
                      <w:r w:rsidRPr="003E6482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.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0000</w:t>
                      </w:r>
                      <w:r w:rsidRPr="003E6482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5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0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0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56</w:t>
                      </w:r>
                    </w:p>
                    <w:p w14:paraId="2FF0F5BA" w14:textId="77777777" w:rsidR="003E6482" w:rsidRPr="003E6482" w:rsidRDefault="003E6482" w:rsidP="003E648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Zeros that come after a significant figure have several rules:</w:t>
                      </w:r>
                    </w:p>
                    <w:p w14:paraId="4A0F9A57" w14:textId="77777777" w:rsidR="003E6482" w:rsidRPr="003E6482" w:rsidRDefault="003E6482" w:rsidP="00732285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line="276" w:lineRule="auto"/>
                        <w:ind w:left="63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Zeros after decimal point are always significant</w:t>
                      </w:r>
                    </w:p>
                    <w:p w14:paraId="53A0D72B" w14:textId="77777777" w:rsidR="003E6482" w:rsidRPr="003E6482" w:rsidRDefault="003E6482" w:rsidP="00732285">
                      <w:pPr>
                        <w:spacing w:line="276" w:lineRule="auto"/>
                        <w:ind w:left="63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23.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000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ab/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3.56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00</w:t>
                      </w:r>
                    </w:p>
                    <w:p w14:paraId="5C6B651C" w14:textId="77777777" w:rsidR="003E6482" w:rsidRPr="003E6482" w:rsidRDefault="003E6482" w:rsidP="00732285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line="276" w:lineRule="auto"/>
                        <w:ind w:left="63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Zeros </w:t>
                      </w:r>
                      <w:r w:rsidRPr="003E648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after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significant figure and </w:t>
                      </w:r>
                      <w:r w:rsidRPr="003E648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before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decimal point are significant</w:t>
                      </w:r>
                    </w:p>
                    <w:p w14:paraId="1F12D0DF" w14:textId="77777777" w:rsidR="003E6482" w:rsidRPr="003E6482" w:rsidRDefault="003E6482" w:rsidP="00732285">
                      <w:pPr>
                        <w:spacing w:line="276" w:lineRule="auto"/>
                        <w:ind w:left="63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63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0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.00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82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00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.44</w:t>
                      </w:r>
                    </w:p>
                    <w:p w14:paraId="2FE3AB7E" w14:textId="77777777" w:rsidR="003E6482" w:rsidRPr="003E6482" w:rsidRDefault="003E6482" w:rsidP="00732285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after="240" w:line="276" w:lineRule="auto"/>
                        <w:ind w:left="63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Zeros after a significant figure with no decimal are ambiguous and should be avoided using scientific notation</w:t>
                      </w:r>
                    </w:p>
                    <w:p w14:paraId="4C36C841" w14:textId="77777777" w:rsidR="003E6482" w:rsidRPr="003E6482" w:rsidRDefault="003E6482" w:rsidP="00732285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spacing w:line="360" w:lineRule="auto"/>
                        <w:ind w:left="81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3 significant figures 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1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 xml:space="preserve">40 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x10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3</w:t>
                      </w:r>
                    </w:p>
                    <w:p w14:paraId="6CAD4A64" w14:textId="77777777" w:rsidR="003E6482" w:rsidRPr="003E6482" w:rsidRDefault="003E6482" w:rsidP="00732285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spacing w:line="360" w:lineRule="auto"/>
                        <w:ind w:left="81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2 significant figures 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1</w:t>
                      </w:r>
                      <w:r w:rsidRPr="003E6482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.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 xml:space="preserve">4 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x10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3</w:t>
                      </w:r>
                    </w:p>
                    <w:p w14:paraId="4F0BC3EE" w14:textId="77777777" w:rsidR="003E6482" w:rsidRPr="003E6482" w:rsidRDefault="003E6482" w:rsidP="00732285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spacing w:line="360" w:lineRule="auto"/>
                        <w:ind w:left="81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2 significant figures ambiguous 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14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00</w:t>
                      </w:r>
                    </w:p>
                    <w:p w14:paraId="116866FE" w14:textId="77777777" w:rsidR="003E6482" w:rsidRPr="003E6482" w:rsidRDefault="003E6482" w:rsidP="00732285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spacing w:line="360" w:lineRule="auto"/>
                        <w:ind w:left="81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4 significant figures </w:t>
                      </w:r>
                      <w:r w:rsidRPr="003E6482">
                        <w:rPr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1400</w:t>
                      </w:r>
                      <w:r w:rsidRPr="003E6482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27CEE90E" w14:textId="77777777" w:rsidR="00732285" w:rsidRDefault="00732285" w:rsidP="003E6482">
                      <w:pPr>
                        <w:spacing w:line="360" w:lineRule="auto"/>
                        <w:ind w:left="9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E879C46" w14:textId="552C83F3" w:rsidR="003E6482" w:rsidRPr="003E6482" w:rsidRDefault="003E6482" w:rsidP="003E6482">
                      <w:pPr>
                        <w:spacing w:line="360" w:lineRule="auto"/>
                        <w:ind w:left="9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E648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Notice the difference between the ambiguous 1400 without a decimal point and the 1400. with a decimal point.</w:t>
                      </w:r>
                    </w:p>
                    <w:p w14:paraId="6680B10E" w14:textId="7108574F" w:rsidR="00E91934" w:rsidRDefault="00E91934" w:rsidP="001126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E1BF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F8BCF" wp14:editId="585EBACE">
                <wp:simplePos x="0" y="0"/>
                <wp:positionH relativeFrom="column">
                  <wp:posOffset>4482193</wp:posOffset>
                </wp:positionH>
                <wp:positionV relativeFrom="paragraph">
                  <wp:posOffset>-24493</wp:posOffset>
                </wp:positionV>
                <wp:extent cx="2926080" cy="7132320"/>
                <wp:effectExtent l="0" t="0" r="26670" b="11430"/>
                <wp:wrapNone/>
                <wp:docPr id="4" name="Text Box 4" descr="Sequences&#10;Arithmetic Sequence Geometric Sequence&#10;nth term &#10;𝑎𝑛= 𝑎1 + (𝑛− 1)𝑑 &#10;nth term&#10; 𝑎𝑛= 𝑎1𝑟𝑛−1&#10;Partial Sum&#10; S_n=(n(a1 + an))/2&#10;Finite sum&#10;〖    S〗_n=(a(1- r^n))/((1-r))&#10;Partial sum&#10;S_n=([n(2a+(n-1)d)])/2&#10;Infinite sum&#10; S=a/(1-r); |r| &gt; 1&#10;&#10;Rational Fractions&#10;f(x) =(ax^n+⋯)/(bx^m+⋯)&#10; x –intercept: set top = 0.&#10; y- intercept: let x = 0.&#10; Vertical asymptotes of f(x) are the zeros of the denominator.&#10;4. if n&lt; m, horizontal asymptote: y = 0.&#10;5. if n = m, horizontal asymptote: y = a/b.&#10;6. if n&gt; m then no horizontal asymptote.&#10;7. if n= m+1,  find slant asymptotes by division.&#10;&#10;Factorials- Coefficients&#10;((n@r))=  n!/(r!(n-r)!)&#10;&#10;Exponential Growth &amp; Decay&#10;M(t) = n_0 e^rt; r negative for decay&#10;r = ln⁡2/h; h = half-life &amp; doubling&#10;&#10;Partial Fractions Decomposition&#10;1/((x-a)(x-b))=  A/(x-a)+B/(x-b) ;&#10;1/(〖(x-a)〗^2 (x-b))=  A/(x-a)+B/〖(x-a)〗^2 +C/(x-b) ;&#10;1/((x^2+a)(x-b))=  (Ax+B)/(x^2+a)+C/(x-b) &#10;&#10;" title="MAC1140 Formulas (con't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713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28041" w14:textId="66059757" w:rsidR="00A73C06" w:rsidRDefault="00C079E6" w:rsidP="003E6482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E14AB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40AC3F0" w14:textId="1980F8C4" w:rsidR="003E6482" w:rsidRPr="003E6482" w:rsidRDefault="00887CEF" w:rsidP="003E6482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Sig. Fig</w:t>
                            </w:r>
                            <w:r w:rsidR="003E6482" w:rsidRPr="003E648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 in Calculations</w:t>
                            </w:r>
                          </w:p>
                          <w:p w14:paraId="1C0BAD59" w14:textId="77777777" w:rsidR="003E6482" w:rsidRPr="003E6482" w:rsidRDefault="003E6482" w:rsidP="00887CEF">
                            <w:pPr>
                              <w:spacing w:after="240"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</w:rPr>
                              <w:t xml:space="preserve">Remember that sig-fig rules should only be used 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at the end of a calculation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</w:rPr>
                              <w:t>, never on intermediate results.</w:t>
                            </w:r>
                          </w:p>
                          <w:p w14:paraId="0705FD09" w14:textId="77777777" w:rsidR="003E6482" w:rsidRPr="00887CEF" w:rsidRDefault="003E6482" w:rsidP="00887CEF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87C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Multiplication and Division</w:t>
                            </w:r>
                          </w:p>
                          <w:p w14:paraId="0BC9039C" w14:textId="77777777" w:rsidR="003E6482" w:rsidRPr="003E6482" w:rsidRDefault="003E6482" w:rsidP="003E6482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</w:rPr>
                              <w:t xml:space="preserve">Count the number of sig figs in each of the numbers that are multiplied or divided. The rounded answer (the product or the quotient) can have 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no more than the least number of sig figs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</w:rPr>
                              <w:t xml:space="preserve"> in any of the numbers multiplied or divided.</w:t>
                            </w:r>
                          </w:p>
                          <w:p w14:paraId="399C3A22" w14:textId="77777777" w:rsidR="003E6482" w:rsidRPr="003E6482" w:rsidRDefault="00000000" w:rsidP="003E6482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</w:rPr>
                                      <m:t>4.1</m:t>
                                    </m:r>
                                  </m:e>
                                </m:d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</w:rPr>
                                      <m:t>3.75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  <w:sz w:val="22"/>
                                  </w:rPr>
                                  <m:t>=15.375≈15 or 15.</m:t>
                                </m:r>
                              </m:oMath>
                            </m:oMathPara>
                          </w:p>
                          <w:p w14:paraId="73AA35D7" w14:textId="77777777" w:rsidR="003E6482" w:rsidRPr="00887CEF" w:rsidRDefault="003E6482" w:rsidP="00887CEF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87C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Addition and Subtraction</w:t>
                            </w:r>
                          </w:p>
                          <w:p w14:paraId="63E06BE5" w14:textId="77777777" w:rsidR="003E6482" w:rsidRPr="003E6482" w:rsidRDefault="003E6482" w:rsidP="003E6482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</w:rPr>
                              <w:t xml:space="preserve">Count the number of decimal places in each of the numbers added or subtracted. The rounded answer (the sum or the difference) can have </w:t>
                            </w:r>
                            <w:r w:rsidRPr="003E6482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no more than the least number of decimal places</w:t>
                            </w:r>
                            <w:r w:rsidRPr="003E6482">
                              <w:rPr>
                                <w:rFonts w:ascii="Arial" w:hAnsi="Arial" w:cs="Arial"/>
                                <w:sz w:val="22"/>
                              </w:rPr>
                              <w:t xml:space="preserve"> in any of the numbers added or subtracted.</w:t>
                            </w:r>
                          </w:p>
                          <w:p w14:paraId="33981485" w14:textId="77777777" w:rsidR="003E6482" w:rsidRPr="003E6482" w:rsidRDefault="00000000" w:rsidP="003E6482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</w:rPr>
                                      <m:t>914.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2"/>
                                      </w:rPr>
                                      <m:t>1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  <w:sz w:val="22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</w:rPr>
                                      <m:t>3.752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  <w:sz w:val="22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</w:rPr>
                                      <m:t>169.5876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  <w:sz w:val="22"/>
                                  </w:rPr>
                                  <m:t>=1087.4396≈1087.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2"/>
                                  </w:rPr>
                                  <m:t>4</m:t>
                                </m:r>
                              </m:oMath>
                            </m:oMathPara>
                          </w:p>
                          <w:p w14:paraId="0A163DDA" w14:textId="77777777" w:rsidR="003E6482" w:rsidRPr="00887CEF" w:rsidRDefault="003E6482" w:rsidP="00887CEF">
                            <w:pPr>
                              <w:spacing w:before="240" w:after="12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87CE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Exact Values and Definitions</w:t>
                            </w:r>
                          </w:p>
                          <w:p w14:paraId="124F8A39" w14:textId="77777777" w:rsidR="003E6482" w:rsidRPr="003E6482" w:rsidRDefault="003E6482" w:rsidP="003E6482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E6482">
                              <w:rPr>
                                <w:rFonts w:ascii="Arial" w:hAnsi="Arial" w:cs="Arial"/>
                                <w:sz w:val="22"/>
                              </w:rPr>
                              <w:t>Some values are known exactly, such as 12 eggs in a dozen and 60 seconds in a minute. Because these values are definitions, there is no uncertainty in them and they are not considered when determining sig-figs in an answer.</w:t>
                            </w:r>
                          </w:p>
                          <w:p w14:paraId="328F06F5" w14:textId="77777777" w:rsidR="003E6482" w:rsidRPr="003E6482" w:rsidRDefault="003E6482" w:rsidP="003E6482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F8BCF" id="Text Box 4" o:spid="_x0000_s1027" type="#_x0000_t202" alt="Title: MAC1140 Formulas (con't) - Description: Sequences&#10;Arithmetic Sequence Geometric Sequence&#10;nth term &#10;𝑎𝑛= 𝑎1 + (𝑛− 1)𝑑 &#10;nth term&#10; 𝑎𝑛= 𝑎1𝑟𝑛−1&#10;Partial Sum&#10; S_n=(n(a1 + an))/2&#10;Finite sum&#10;〖    S〗_n=(a(1- r^n))/((1-r))&#10;Partial sum&#10;S_n=([n(2a+(n-1)d)])/2&#10;Infinite sum&#10; S=a/(1-r); |r| &gt; 1&#10;&#10;Rational Fractions&#10;f(x) =(ax^n+⋯)/(bx^m+⋯)&#10; x –intercept: set top = 0.&#10; y- intercept: let x = 0.&#10; Vertical asymptotes of f(x) are the zeros of the denominator.&#10;4. if n&lt; m, horizontal asymptote: y = 0.&#10;5. if n = m, horizontal asymptote: y = a/b.&#10;6. if n&gt; m then no horizontal asymptote.&#10;7. if n= m+1,  find slant asymptotes by division.&#10;&#10;Factorials- Coefficients&#10;((n@r))=  n!/(r!(n-r)!)&#10;&#10;Exponential Growth &amp; Decay&#10;M(t) = n_0 e^rt; r negative for decay&#10;r = ln⁡2/h; h = half-life &amp; doubling&#10;&#10;Partial Fractions Decomposition&#10;1/((x-a)(x-b))=  A/(x-a)+B/(x-b) ;&#10;1/(〖(x-a)〗^2 (x-b))=  A/(x-a)+B/〖(x-a)〗^2 +C/(x-b) ;&#10;1/((x^2+a)(x-b))=  (Ax+B)/(x^2+a)+C/(x-b) &#10;&#10;" style="position:absolute;margin-left:352.95pt;margin-top:-1.95pt;width:230.4pt;height:561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">
                <v:textbox>
                  <w:txbxContent>
                    <w:p w14:paraId="03F28041" w14:textId="66059757" w:rsidR="00A73C06" w:rsidRDefault="00C079E6" w:rsidP="003E6482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</w:rPr>
                      </w:pPr>
                      <w:r w:rsidRPr="002E14AB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40AC3F0" w14:textId="1980F8C4" w:rsidR="003E6482" w:rsidRPr="003E6482" w:rsidRDefault="00887CEF" w:rsidP="003E6482">
                      <w:pPr>
                        <w:spacing w:after="24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Sig. Fig</w:t>
                      </w:r>
                      <w:r w:rsidR="003E6482" w:rsidRPr="003E648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 in Calculations</w:t>
                      </w:r>
                    </w:p>
                    <w:p w14:paraId="1C0BAD59" w14:textId="77777777" w:rsidR="003E6482" w:rsidRPr="003E6482" w:rsidRDefault="003E6482" w:rsidP="00887CEF">
                      <w:pPr>
                        <w:spacing w:after="240"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</w:rPr>
                        <w:t xml:space="preserve">Remember that sig-fig rules should only be used </w:t>
                      </w:r>
                      <w:r w:rsidRPr="003E6482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at the end of a calculation</w:t>
                      </w:r>
                      <w:r w:rsidRPr="003E6482">
                        <w:rPr>
                          <w:rFonts w:ascii="Arial" w:hAnsi="Arial" w:cs="Arial"/>
                          <w:sz w:val="22"/>
                        </w:rPr>
                        <w:t>, never on intermediate results.</w:t>
                      </w:r>
                    </w:p>
                    <w:p w14:paraId="0705FD09" w14:textId="77777777" w:rsidR="003E6482" w:rsidRPr="00887CEF" w:rsidRDefault="003E6482" w:rsidP="00887CEF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87C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Multiplication and Division</w:t>
                      </w:r>
                    </w:p>
                    <w:p w14:paraId="0BC9039C" w14:textId="77777777" w:rsidR="003E6482" w:rsidRPr="003E6482" w:rsidRDefault="003E6482" w:rsidP="003E6482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</w:rPr>
                        <w:t xml:space="preserve">Count the number of sig figs in each of the numbers that are multiplied or divided. The rounded answer (the product or the quotient) can have </w:t>
                      </w:r>
                      <w:r w:rsidRPr="003E6482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no more than the least number of sig figs</w:t>
                      </w:r>
                      <w:r w:rsidRPr="003E6482">
                        <w:rPr>
                          <w:rFonts w:ascii="Arial" w:hAnsi="Arial" w:cs="Arial"/>
                          <w:sz w:val="22"/>
                        </w:rPr>
                        <w:t xml:space="preserve"> in any of the numbers multiplied or divided.</w:t>
                      </w:r>
                    </w:p>
                    <w:p w14:paraId="399C3A22" w14:textId="77777777" w:rsidR="003E6482" w:rsidRPr="003E6482" w:rsidRDefault="00000000" w:rsidP="003E6482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</w:rPr>
                                <m:t>4.1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</w:rPr>
                                <m:t>3.75</m:t>
                              </m:r>
                            </m:e>
                          </m:d>
                          <m:r>
                            <w:rPr>
                              <w:rFonts w:ascii="Cambria Math" w:hAnsi="Cambria Math" w:cs="Arial"/>
                              <w:sz w:val="22"/>
                            </w:rPr>
                            <m:t>=15.375≈15 or 15.</m:t>
                          </m:r>
                        </m:oMath>
                      </m:oMathPara>
                    </w:p>
                    <w:p w14:paraId="73AA35D7" w14:textId="77777777" w:rsidR="003E6482" w:rsidRPr="00887CEF" w:rsidRDefault="003E6482" w:rsidP="00887CEF">
                      <w:pPr>
                        <w:spacing w:before="120" w:after="120" w:line="276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87C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Addition and Subtraction</w:t>
                      </w:r>
                    </w:p>
                    <w:p w14:paraId="63E06BE5" w14:textId="77777777" w:rsidR="003E6482" w:rsidRPr="003E6482" w:rsidRDefault="003E6482" w:rsidP="003E6482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</w:rPr>
                        <w:t xml:space="preserve">Count the number of decimal places in each of the numbers added or subtracted. The rounded answer (the sum or the difference) can have </w:t>
                      </w:r>
                      <w:r w:rsidRPr="003E6482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no more than the least number of decimal places</w:t>
                      </w:r>
                      <w:r w:rsidRPr="003E6482">
                        <w:rPr>
                          <w:rFonts w:ascii="Arial" w:hAnsi="Arial" w:cs="Arial"/>
                          <w:sz w:val="22"/>
                        </w:rPr>
                        <w:t xml:space="preserve"> in any of the numbers added or subtracted.</w:t>
                      </w:r>
                    </w:p>
                    <w:p w14:paraId="33981485" w14:textId="77777777" w:rsidR="003E6482" w:rsidRPr="003E6482" w:rsidRDefault="00000000" w:rsidP="003E6482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</w:rPr>
                                <m:t>914.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2"/>
                                </w:rPr>
                                <m:t>1</m:t>
                              </m:r>
                            </m:e>
                          </m:d>
                          <m:r>
                            <w:rPr>
                              <w:rFonts w:ascii="Cambria Math" w:hAnsi="Cambria Math" w:cs="Arial"/>
                              <w:sz w:val="22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</w:rPr>
                                <m:t>3.752</m:t>
                              </m:r>
                            </m:e>
                          </m:d>
                          <m:r>
                            <w:rPr>
                              <w:rFonts w:ascii="Cambria Math" w:hAnsi="Cambria Math" w:cs="Arial"/>
                              <w:sz w:val="22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</w:rPr>
                                <m:t>169.5876</m:t>
                              </m:r>
                            </m:e>
                          </m:d>
                          <m:r>
                            <w:rPr>
                              <w:rFonts w:ascii="Cambria Math" w:hAnsi="Cambria Math" w:cs="Arial"/>
                              <w:sz w:val="22"/>
                            </w:rPr>
                            <m:t>=1087.4396≈1087.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2"/>
                            </w:rPr>
                            <m:t>4</m:t>
                          </m:r>
                        </m:oMath>
                      </m:oMathPara>
                    </w:p>
                    <w:p w14:paraId="0A163DDA" w14:textId="77777777" w:rsidR="003E6482" w:rsidRPr="00887CEF" w:rsidRDefault="003E6482" w:rsidP="00887CEF">
                      <w:pPr>
                        <w:spacing w:before="240" w:after="120" w:line="276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87CE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Exact Values and Definitions</w:t>
                      </w:r>
                    </w:p>
                    <w:p w14:paraId="124F8A39" w14:textId="77777777" w:rsidR="003E6482" w:rsidRPr="003E6482" w:rsidRDefault="003E6482" w:rsidP="003E6482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3E6482">
                        <w:rPr>
                          <w:rFonts w:ascii="Arial" w:hAnsi="Arial" w:cs="Arial"/>
                          <w:sz w:val="22"/>
                        </w:rPr>
                        <w:t>Some values are known exactly, such as 12 eggs in a dozen and 60 seconds in a minute. Because these values are definitions, there is no uncertainty in them and they are not considered when determining sig-figs in an answer.</w:t>
                      </w:r>
                    </w:p>
                    <w:p w14:paraId="328F06F5" w14:textId="77777777" w:rsidR="003E6482" w:rsidRPr="003E6482" w:rsidRDefault="003E6482" w:rsidP="003E6482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7F8B8E" w14:textId="631ED7FC" w:rsidR="00527686" w:rsidRDefault="00527686" w:rsidP="00527686"/>
    <w:p w14:paraId="3D7F8B8F" w14:textId="77777777" w:rsidR="00527686" w:rsidRDefault="00527686" w:rsidP="00527686"/>
    <w:p w14:paraId="3D7F8B90" w14:textId="44A73A69" w:rsidR="00527686" w:rsidRPr="00515619" w:rsidRDefault="00527686" w:rsidP="00527686"/>
    <w:p w14:paraId="3D7F8B91" w14:textId="77777777" w:rsidR="00527686" w:rsidRPr="00515619" w:rsidRDefault="00527686" w:rsidP="00527686"/>
    <w:p w14:paraId="3D7F8B92" w14:textId="77777777" w:rsidR="00527686" w:rsidRPr="00515619" w:rsidRDefault="00527686" w:rsidP="00527686"/>
    <w:p w14:paraId="3D7F8B93" w14:textId="4BB347F3" w:rsidR="00527686" w:rsidRPr="00515619" w:rsidRDefault="00527686" w:rsidP="00527686"/>
    <w:p w14:paraId="3D7F8B94" w14:textId="71E68AA8" w:rsidR="00527686" w:rsidRPr="00515619" w:rsidRDefault="00527686" w:rsidP="00527686"/>
    <w:p w14:paraId="3D7F8B95" w14:textId="77777777" w:rsidR="00527686" w:rsidRPr="00515619" w:rsidRDefault="00527686" w:rsidP="00527686"/>
    <w:p w14:paraId="3D7F8B96" w14:textId="77777777" w:rsidR="00527686" w:rsidRDefault="00527686" w:rsidP="00527686"/>
    <w:p w14:paraId="3D7F8B97" w14:textId="5FCEFB5F" w:rsidR="00527686" w:rsidRPr="00515619" w:rsidRDefault="00527686" w:rsidP="00527686">
      <w:pPr>
        <w:tabs>
          <w:tab w:val="left" w:pos="3825"/>
        </w:tabs>
      </w:pPr>
      <w:r>
        <w:tab/>
      </w:r>
    </w:p>
    <w:p w14:paraId="3D7F8B98" w14:textId="2D7FB559" w:rsidR="00B639B4" w:rsidRDefault="00B639B4"/>
    <w:p w14:paraId="3D7F8B99" w14:textId="0E3C3076" w:rsidR="00C3093C" w:rsidRDefault="00C3093C"/>
    <w:p w14:paraId="3D7F8B9A" w14:textId="3182E4A8" w:rsidR="00C3093C" w:rsidRDefault="00C3093C"/>
    <w:p w14:paraId="3D7F8B9B" w14:textId="2D222439" w:rsidR="00C3093C" w:rsidRDefault="00C3093C"/>
    <w:p w14:paraId="3D7F8B9C" w14:textId="626F49DC" w:rsidR="00C3093C" w:rsidRDefault="00C3093C"/>
    <w:p w14:paraId="3D7F8B9D" w14:textId="7F174A02" w:rsidR="00C3093C" w:rsidRDefault="00C3093C"/>
    <w:p w14:paraId="3D7F8B9E" w14:textId="18E109FB" w:rsidR="00C3093C" w:rsidRDefault="00C3093C"/>
    <w:p w14:paraId="3D7F8B9F" w14:textId="77777777" w:rsidR="00C3093C" w:rsidRDefault="00C3093C"/>
    <w:p w14:paraId="3D7F8BA0" w14:textId="77777777" w:rsidR="00C3093C" w:rsidRDefault="00C3093C"/>
    <w:p w14:paraId="3D7F8BA1" w14:textId="77777777" w:rsidR="00C3093C" w:rsidRDefault="00C3093C"/>
    <w:p w14:paraId="3D7F8BA2" w14:textId="316CB833" w:rsidR="00C3093C" w:rsidRDefault="00C3093C"/>
    <w:p w14:paraId="3D7F8BA3" w14:textId="77777777" w:rsidR="00C3093C" w:rsidRDefault="00C3093C"/>
    <w:p w14:paraId="3D7F8BA4" w14:textId="12748EF3" w:rsidR="00C3093C" w:rsidRDefault="00C3093C"/>
    <w:p w14:paraId="3D7F8BA5" w14:textId="77777777" w:rsidR="00C3093C" w:rsidRDefault="00C3093C"/>
    <w:p w14:paraId="3D7F8BA6" w14:textId="09719599" w:rsidR="00C3093C" w:rsidRDefault="00C3093C"/>
    <w:p w14:paraId="3D7F8BA7" w14:textId="77777777" w:rsidR="00C3093C" w:rsidRDefault="00C3093C"/>
    <w:p w14:paraId="3D7F8BA8" w14:textId="77777777" w:rsidR="00C3093C" w:rsidRDefault="00C3093C"/>
    <w:p w14:paraId="3D7F8BA9" w14:textId="77777777" w:rsidR="00C3093C" w:rsidRDefault="00C3093C"/>
    <w:p w14:paraId="3D7F8BAA" w14:textId="77777777" w:rsidR="00C3093C" w:rsidRDefault="00C3093C"/>
    <w:p w14:paraId="3D7F8BAB" w14:textId="77777777" w:rsidR="00C3093C" w:rsidRDefault="00C3093C"/>
    <w:p w14:paraId="3D7F8BAC" w14:textId="104DC3F5" w:rsidR="00C3093C" w:rsidRDefault="006D05E0" w:rsidP="006D05E0">
      <w:pPr>
        <w:tabs>
          <w:tab w:val="left" w:pos="3816"/>
        </w:tabs>
      </w:pPr>
      <w:r>
        <w:tab/>
      </w:r>
    </w:p>
    <w:p w14:paraId="3D7F8BAD" w14:textId="77777777" w:rsidR="00C3093C" w:rsidRDefault="00C3093C"/>
    <w:p w14:paraId="3D7F8BAE" w14:textId="77777777" w:rsidR="00C3093C" w:rsidRDefault="00C3093C"/>
    <w:p w14:paraId="3D7F8BAF" w14:textId="77777777" w:rsidR="00C3093C" w:rsidRDefault="00C3093C"/>
    <w:p w14:paraId="3D7F8BB0" w14:textId="77777777" w:rsidR="00C3093C" w:rsidRDefault="00C3093C"/>
    <w:p w14:paraId="3D7F8BB1" w14:textId="2BDC8402" w:rsidR="00C3093C" w:rsidRDefault="00C3093C"/>
    <w:p w14:paraId="3D7F8BB2" w14:textId="77777777" w:rsidR="00C3093C" w:rsidRDefault="00C3093C"/>
    <w:p w14:paraId="3D7F8BB3" w14:textId="77777777" w:rsidR="00C3093C" w:rsidRDefault="00C3093C"/>
    <w:p w14:paraId="3D7F8BB4" w14:textId="77777777" w:rsidR="00C3093C" w:rsidRDefault="00C3093C"/>
    <w:p w14:paraId="3D7F8BB5" w14:textId="6616BE28" w:rsidR="00C3093C" w:rsidRDefault="00C3093C"/>
    <w:p w14:paraId="3D7F8BB6" w14:textId="77777777" w:rsidR="00C3093C" w:rsidRDefault="00C3093C"/>
    <w:p w14:paraId="3D7F8BB7" w14:textId="77777777" w:rsidR="00C3093C" w:rsidRDefault="00C3093C"/>
    <w:sectPr w:rsidR="00C3093C" w:rsidSect="00C904EC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D03A8" w14:textId="77777777" w:rsidR="00C904EC" w:rsidRDefault="00C904EC">
      <w:r>
        <w:separator/>
      </w:r>
    </w:p>
  </w:endnote>
  <w:endnote w:type="continuationSeparator" w:id="0">
    <w:p w14:paraId="7F908377" w14:textId="77777777" w:rsidR="00C904EC" w:rsidRDefault="00C9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8BD5" w14:textId="77777777" w:rsidR="00720931" w:rsidRDefault="00720931" w:rsidP="00B71729">
    <w:pPr>
      <w:pStyle w:val="Footer"/>
    </w:pPr>
  </w:p>
  <w:p w14:paraId="3D7F8BD6" w14:textId="77777777" w:rsidR="00720931" w:rsidRDefault="00720931" w:rsidP="00B71729">
    <w:pPr>
      <w:pStyle w:val="Footer"/>
    </w:pPr>
  </w:p>
  <w:p w14:paraId="3D7F8BD7" w14:textId="77777777" w:rsidR="00720931" w:rsidRDefault="00720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9B24" w14:textId="77777777" w:rsidR="00C904EC" w:rsidRDefault="00C904EC">
      <w:r>
        <w:separator/>
      </w:r>
    </w:p>
  </w:footnote>
  <w:footnote w:type="continuationSeparator" w:id="0">
    <w:p w14:paraId="579AFCAB" w14:textId="77777777" w:rsidR="00C904EC" w:rsidRDefault="00C90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46E"/>
    <w:multiLevelType w:val="hybridMultilevel"/>
    <w:tmpl w:val="F25A2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D1B43"/>
    <w:multiLevelType w:val="hybridMultilevel"/>
    <w:tmpl w:val="5F604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0946"/>
    <w:multiLevelType w:val="hybridMultilevel"/>
    <w:tmpl w:val="F000B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D028F7"/>
    <w:multiLevelType w:val="hybridMultilevel"/>
    <w:tmpl w:val="86FCF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1470183">
    <w:abstractNumId w:val="0"/>
  </w:num>
  <w:num w:numId="2" w16cid:durableId="810681231">
    <w:abstractNumId w:val="2"/>
  </w:num>
  <w:num w:numId="3" w16cid:durableId="950435534">
    <w:abstractNumId w:val="3"/>
  </w:num>
  <w:num w:numId="4" w16cid:durableId="1936938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6"/>
    <w:rsid w:val="0000206C"/>
    <w:rsid w:val="00003323"/>
    <w:rsid w:val="00004FB5"/>
    <w:rsid w:val="000111B6"/>
    <w:rsid w:val="00017238"/>
    <w:rsid w:val="000212E3"/>
    <w:rsid w:val="000246AD"/>
    <w:rsid w:val="00043486"/>
    <w:rsid w:val="0005145E"/>
    <w:rsid w:val="00051BCE"/>
    <w:rsid w:val="00056773"/>
    <w:rsid w:val="00061C7B"/>
    <w:rsid w:val="00067F38"/>
    <w:rsid w:val="00091212"/>
    <w:rsid w:val="000A47CC"/>
    <w:rsid w:val="000D4549"/>
    <w:rsid w:val="001030A8"/>
    <w:rsid w:val="00112609"/>
    <w:rsid w:val="001403B1"/>
    <w:rsid w:val="00143103"/>
    <w:rsid w:val="00145FE7"/>
    <w:rsid w:val="00156D47"/>
    <w:rsid w:val="00157D4B"/>
    <w:rsid w:val="00193413"/>
    <w:rsid w:val="001A5DDC"/>
    <w:rsid w:val="001C094B"/>
    <w:rsid w:val="001D0D14"/>
    <w:rsid w:val="001D56A6"/>
    <w:rsid w:val="001E1C35"/>
    <w:rsid w:val="0020191E"/>
    <w:rsid w:val="002049E9"/>
    <w:rsid w:val="00221987"/>
    <w:rsid w:val="00225D1C"/>
    <w:rsid w:val="00225D69"/>
    <w:rsid w:val="0024613C"/>
    <w:rsid w:val="00262AD7"/>
    <w:rsid w:val="00263D99"/>
    <w:rsid w:val="00267913"/>
    <w:rsid w:val="00286F4E"/>
    <w:rsid w:val="002C2BE8"/>
    <w:rsid w:val="002C33E4"/>
    <w:rsid w:val="002C37AF"/>
    <w:rsid w:val="00304733"/>
    <w:rsid w:val="00310505"/>
    <w:rsid w:val="00311089"/>
    <w:rsid w:val="00311F6F"/>
    <w:rsid w:val="003375C0"/>
    <w:rsid w:val="00337D05"/>
    <w:rsid w:val="00337D87"/>
    <w:rsid w:val="00364D39"/>
    <w:rsid w:val="003738F8"/>
    <w:rsid w:val="00384247"/>
    <w:rsid w:val="0039013B"/>
    <w:rsid w:val="00390922"/>
    <w:rsid w:val="003A2C62"/>
    <w:rsid w:val="003C1EA0"/>
    <w:rsid w:val="003C61CE"/>
    <w:rsid w:val="003E1BF3"/>
    <w:rsid w:val="003E4B10"/>
    <w:rsid w:val="003E6482"/>
    <w:rsid w:val="003E76F9"/>
    <w:rsid w:val="003F208D"/>
    <w:rsid w:val="004043E9"/>
    <w:rsid w:val="00412BDB"/>
    <w:rsid w:val="00420E36"/>
    <w:rsid w:val="00462ED6"/>
    <w:rsid w:val="00462F03"/>
    <w:rsid w:val="004877D7"/>
    <w:rsid w:val="004923FC"/>
    <w:rsid w:val="00493608"/>
    <w:rsid w:val="004A4DE4"/>
    <w:rsid w:val="004C2E0E"/>
    <w:rsid w:val="004C318B"/>
    <w:rsid w:val="004E5181"/>
    <w:rsid w:val="004F38F0"/>
    <w:rsid w:val="0050183B"/>
    <w:rsid w:val="00502120"/>
    <w:rsid w:val="005024D0"/>
    <w:rsid w:val="0051478F"/>
    <w:rsid w:val="00527686"/>
    <w:rsid w:val="00552581"/>
    <w:rsid w:val="00566CCF"/>
    <w:rsid w:val="00586574"/>
    <w:rsid w:val="00587203"/>
    <w:rsid w:val="00594DB3"/>
    <w:rsid w:val="005A7896"/>
    <w:rsid w:val="005C4A5F"/>
    <w:rsid w:val="005D018B"/>
    <w:rsid w:val="005D5FFD"/>
    <w:rsid w:val="005F3E33"/>
    <w:rsid w:val="005F6657"/>
    <w:rsid w:val="00617391"/>
    <w:rsid w:val="00622391"/>
    <w:rsid w:val="00656EB2"/>
    <w:rsid w:val="006A78B3"/>
    <w:rsid w:val="006B2F3D"/>
    <w:rsid w:val="006D05E0"/>
    <w:rsid w:val="006D4208"/>
    <w:rsid w:val="006F26D2"/>
    <w:rsid w:val="00702994"/>
    <w:rsid w:val="00720931"/>
    <w:rsid w:val="007219BE"/>
    <w:rsid w:val="00732285"/>
    <w:rsid w:val="007628CC"/>
    <w:rsid w:val="007738C2"/>
    <w:rsid w:val="007C580E"/>
    <w:rsid w:val="007D0DA8"/>
    <w:rsid w:val="007D29EF"/>
    <w:rsid w:val="008115F7"/>
    <w:rsid w:val="00822AEA"/>
    <w:rsid w:val="00833EA0"/>
    <w:rsid w:val="00843827"/>
    <w:rsid w:val="00887CEF"/>
    <w:rsid w:val="008A2ED7"/>
    <w:rsid w:val="008A4F31"/>
    <w:rsid w:val="008C4633"/>
    <w:rsid w:val="008C5C94"/>
    <w:rsid w:val="009125CA"/>
    <w:rsid w:val="00916416"/>
    <w:rsid w:val="0093134A"/>
    <w:rsid w:val="00957596"/>
    <w:rsid w:val="00975668"/>
    <w:rsid w:val="0098077B"/>
    <w:rsid w:val="009A1B71"/>
    <w:rsid w:val="009A7B0F"/>
    <w:rsid w:val="009B3E66"/>
    <w:rsid w:val="009C53A9"/>
    <w:rsid w:val="009F5C12"/>
    <w:rsid w:val="00A17514"/>
    <w:rsid w:val="00A26FA1"/>
    <w:rsid w:val="00A35A69"/>
    <w:rsid w:val="00A5329B"/>
    <w:rsid w:val="00A607D4"/>
    <w:rsid w:val="00A65931"/>
    <w:rsid w:val="00A70819"/>
    <w:rsid w:val="00A73344"/>
    <w:rsid w:val="00A73C06"/>
    <w:rsid w:val="00A9026A"/>
    <w:rsid w:val="00AB58ED"/>
    <w:rsid w:val="00AD720E"/>
    <w:rsid w:val="00AE0EFF"/>
    <w:rsid w:val="00B14937"/>
    <w:rsid w:val="00B14D27"/>
    <w:rsid w:val="00B24874"/>
    <w:rsid w:val="00B2784C"/>
    <w:rsid w:val="00B3054E"/>
    <w:rsid w:val="00B639B4"/>
    <w:rsid w:val="00B66BB7"/>
    <w:rsid w:val="00B710D8"/>
    <w:rsid w:val="00B71729"/>
    <w:rsid w:val="00BA1622"/>
    <w:rsid w:val="00BB1F9F"/>
    <w:rsid w:val="00BB583A"/>
    <w:rsid w:val="00BD01A9"/>
    <w:rsid w:val="00BE5877"/>
    <w:rsid w:val="00BF150C"/>
    <w:rsid w:val="00C079E6"/>
    <w:rsid w:val="00C1193E"/>
    <w:rsid w:val="00C3093C"/>
    <w:rsid w:val="00C70DB5"/>
    <w:rsid w:val="00C74ACF"/>
    <w:rsid w:val="00C84338"/>
    <w:rsid w:val="00C85EF2"/>
    <w:rsid w:val="00C904EC"/>
    <w:rsid w:val="00C9568C"/>
    <w:rsid w:val="00CA2443"/>
    <w:rsid w:val="00CE5939"/>
    <w:rsid w:val="00D00C8F"/>
    <w:rsid w:val="00D07927"/>
    <w:rsid w:val="00D456E5"/>
    <w:rsid w:val="00D528CE"/>
    <w:rsid w:val="00D85CDD"/>
    <w:rsid w:val="00DD3A09"/>
    <w:rsid w:val="00DF4EFD"/>
    <w:rsid w:val="00E30FCF"/>
    <w:rsid w:val="00E406A0"/>
    <w:rsid w:val="00E4632E"/>
    <w:rsid w:val="00E72D3E"/>
    <w:rsid w:val="00E7461E"/>
    <w:rsid w:val="00E84E93"/>
    <w:rsid w:val="00E8518D"/>
    <w:rsid w:val="00E91934"/>
    <w:rsid w:val="00E962DD"/>
    <w:rsid w:val="00EA005C"/>
    <w:rsid w:val="00EA43B4"/>
    <w:rsid w:val="00ED237E"/>
    <w:rsid w:val="00ED305A"/>
    <w:rsid w:val="00EE4557"/>
    <w:rsid w:val="00EF026C"/>
    <w:rsid w:val="00EF0E75"/>
    <w:rsid w:val="00EF398E"/>
    <w:rsid w:val="00F10A79"/>
    <w:rsid w:val="00F12752"/>
    <w:rsid w:val="00F33DB1"/>
    <w:rsid w:val="00F45B70"/>
    <w:rsid w:val="00F5410D"/>
    <w:rsid w:val="00F65CB4"/>
    <w:rsid w:val="00F702A0"/>
    <w:rsid w:val="00F70656"/>
    <w:rsid w:val="00F74173"/>
    <w:rsid w:val="00FA314F"/>
    <w:rsid w:val="00FA683F"/>
    <w:rsid w:val="00FB7D3B"/>
    <w:rsid w:val="00F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F8B8D"/>
  <w15:docId w15:val="{9345ED99-5EA4-4EE9-9A68-728BCF81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686"/>
    <w:pPr>
      <w:spacing w:after="0" w:line="240" w:lineRule="auto"/>
    </w:pPr>
    <w:rPr>
      <w:rFonts w:eastAsia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bodytext4">
    <w:name w:val="msobodytext4"/>
    <w:rsid w:val="00527686"/>
    <w:pPr>
      <w:spacing w:after="0" w:line="264" w:lineRule="auto"/>
    </w:pPr>
    <w:rPr>
      <w:rFonts w:ascii="Gill Sans MT" w:eastAsia="Times New Roman" w:hAnsi="Gill Sans MT" w:cs="Times New Roman"/>
      <w:color w:val="000000"/>
      <w:kern w:val="28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527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86"/>
    <w:rPr>
      <w:rFonts w:eastAsia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B7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45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557"/>
    <w:rPr>
      <w:rFonts w:eastAsia="Times New Roman" w:cs="Times New Roman"/>
      <w:color w:val="000000"/>
      <w:kern w:val="28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65931"/>
    <w:rPr>
      <w:color w:val="808080"/>
    </w:rPr>
  </w:style>
  <w:style w:type="paragraph" w:customStyle="1" w:styleId="Default">
    <w:name w:val="Default"/>
    <w:rsid w:val="003F208D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Cs w:val="24"/>
    </w:rPr>
  </w:style>
  <w:style w:type="table" w:styleId="TableGrid">
    <w:name w:val="Table Grid"/>
    <w:basedOn w:val="TableNormal"/>
    <w:uiPriority w:val="59"/>
    <w:rsid w:val="00FB7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20931"/>
    <w:pPr>
      <w:widowControl w:val="0"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3C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b8bd7dc-5653-4dde-88f4-d69da9339f69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b5034906-7a55-4d48-9ff4-ee9df9b5747a">
      <Terms xmlns="http://schemas.microsoft.com/office/infopath/2007/PartnerControls"/>
    </lcf76f155ced4ddcb4097134ff3c332f>
    <SharedWithUsers xmlns="3b8bd7dc-5653-4dde-88f4-d69da9339f69">
      <UserInfo>
        <DisplayName/>
        <AccountId xsi:nil="true"/>
        <AccountType/>
      </UserInfo>
    </SharedWithUsers>
    <MediaLengthInSeconds xmlns="b5034906-7a55-4d48-9ff4-ee9df9b574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61E3C42243B46AA07A3A133ACD3EF" ma:contentTypeVersion="33" ma:contentTypeDescription="Create a new document." ma:contentTypeScope="" ma:versionID="fb5d5c9e8238e603f3a454f78d55f545">
  <xsd:schema xmlns:xsd="http://www.w3.org/2001/XMLSchema" xmlns:xs="http://www.w3.org/2001/XMLSchema" xmlns:p="http://schemas.microsoft.com/office/2006/metadata/properties" xmlns:ns1="http://schemas.microsoft.com/sharepoint/v3" xmlns:ns2="3b8bd7dc-5653-4dde-88f4-d69da9339f69" xmlns:ns3="b5034906-7a55-4d48-9ff4-ee9df9b5747a" targetNamespace="http://schemas.microsoft.com/office/2006/metadata/properties" ma:root="true" ma:fieldsID="a8145736466b6f7746c40ba6603b5af2" ns1:_="" ns2:_="" ns3:_="">
    <xsd:import namespace="http://schemas.microsoft.com/sharepoint/v3"/>
    <xsd:import namespace="3b8bd7dc-5653-4dde-88f4-d69da9339f69"/>
    <xsd:import namespace="b5034906-7a55-4d48-9ff4-ee9df9b574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bd7dc-5653-4dde-88f4-d69da9339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e242e52-ccba-4062-bb1a-6203fba2962b}" ma:internalName="TaxCatchAll" ma:showField="CatchAllData" ma:web="3b8bd7dc-5653-4dde-88f4-d69da9339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34906-7a55-4d48-9ff4-ee9df9b57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bdd1448-4ee3-42d8-a517-16d509c62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D8B8E-AFFF-4B67-A96F-B6C14980E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E625B4-26C8-41C1-873D-082FFD68BABF}"/>
</file>

<file path=customXml/itemProps3.xml><?xml version="1.0" encoding="utf-8"?>
<ds:datastoreItem xmlns:ds="http://schemas.openxmlformats.org/officeDocument/2006/customXml" ds:itemID="{0852C2BB-2E55-4985-80D4-826B8D037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Tallahassee Community College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</dc:creator>
  <cp:lastModifiedBy>Jamie Smith</cp:lastModifiedBy>
  <cp:revision>5</cp:revision>
  <cp:lastPrinted>2018-05-31T19:38:00Z</cp:lastPrinted>
  <dcterms:created xsi:type="dcterms:W3CDTF">2018-06-21T17:43:00Z</dcterms:created>
  <dcterms:modified xsi:type="dcterms:W3CDTF">2024-02-02T14:49:00Z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0x01010086D61E3C42243B46AA07A3A133ACD3EF</vt:lpwstr>
  </property>
  <property fmtid="{D5CDD505-2E9C-101B-9397-08002B2CF9AE}" pid="3" name="Order">
    <vt:r8>237800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