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8D1" w:rsidRPr="0090780D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Comic Sans MS"/>
          <w:sz w:val="48"/>
          <w:szCs w:val="48"/>
        </w:rPr>
      </w:pPr>
      <w:r w:rsidRPr="0090780D">
        <w:rPr>
          <w:rFonts w:ascii="Comic Sans MS" w:hAnsi="Comic Sans MS" w:cs="Comic Sans MS"/>
          <w:sz w:val="48"/>
          <w:szCs w:val="48"/>
        </w:rPr>
        <w:t xml:space="preserve">What You Need to Know For Quiz III </w:t>
      </w:r>
    </w:p>
    <w:p w:rsidR="009C61C9" w:rsidRDefault="009C61C9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</w:p>
    <w:p w:rsidR="00E668D1" w:rsidRPr="00CE1153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b/>
          <w:sz w:val="24"/>
          <w:szCs w:val="24"/>
        </w:rPr>
      </w:pPr>
      <w:r w:rsidRPr="00CE1153">
        <w:rPr>
          <w:rFonts w:ascii="Comic Sans MS" w:hAnsi="Comic Sans MS" w:cs="Comic Sans MS"/>
          <w:b/>
          <w:sz w:val="24"/>
          <w:szCs w:val="24"/>
        </w:rPr>
        <w:t>I) Learn the definitions of the following Terms: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 xml:space="preserve">A. abduction 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>B. adduction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>C. circumduction</w:t>
      </w:r>
      <w:bookmarkStart w:id="0" w:name="_GoBack"/>
      <w:bookmarkEnd w:id="0"/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>D. dorsiflexion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>E. eversion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>F. extension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>G. flexion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>H. inversion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>I. plantar flexion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>J. pronation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 xml:space="preserve">K. rotation 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  <w:t>L. supination</w:t>
      </w:r>
    </w:p>
    <w:p w:rsidR="00E668D1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ab/>
      </w:r>
    </w:p>
    <w:p w:rsidR="00E668D1" w:rsidRPr="00CE1153" w:rsidRDefault="00E668D1" w:rsidP="003E3D0D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>I</w:t>
      </w:r>
      <w:r w:rsidRPr="00CE1153">
        <w:rPr>
          <w:rFonts w:ascii="Comic Sans MS" w:hAnsi="Comic Sans MS" w:cs="Comic Sans MS"/>
          <w:b/>
          <w:sz w:val="24"/>
          <w:szCs w:val="24"/>
        </w:rPr>
        <w:t xml:space="preserve">I) Learn the Types of Diarthroses (Synovial Joints) </w:t>
      </w:r>
    </w:p>
    <w:p w:rsidR="00E668D1" w:rsidRPr="003E3D0D" w:rsidRDefault="00E668D1" w:rsidP="003E3D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="Comic Sans MS"/>
          <w:sz w:val="24"/>
          <w:szCs w:val="24"/>
        </w:rPr>
      </w:pPr>
      <w:r w:rsidRPr="003E3D0D">
        <w:rPr>
          <w:rFonts w:ascii="Comic Sans MS" w:hAnsi="Comic Sans MS" w:cs="Comic Sans MS"/>
          <w:sz w:val="24"/>
          <w:szCs w:val="24"/>
        </w:rPr>
        <w:t>Plane, Hinge, Pivot, Condyloid, Saddle, and Ball and Socket</w:t>
      </w:r>
    </w:p>
    <w:p w:rsidR="008D1757" w:rsidRPr="003E3D0D" w:rsidRDefault="003E3D0D" w:rsidP="003E3D0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omic Sans MS" w:hAnsi="Comic Sans MS"/>
          <w:sz w:val="24"/>
          <w:szCs w:val="24"/>
        </w:rPr>
      </w:pPr>
      <w:r w:rsidRPr="003E3D0D">
        <w:rPr>
          <w:rFonts w:ascii="Comic Sans MS" w:hAnsi="Comic Sans MS"/>
          <w:sz w:val="24"/>
          <w:szCs w:val="24"/>
        </w:rPr>
        <w:t>Nonaxial, Uniaxial, Biaxial, Multiaxial</w:t>
      </w:r>
    </w:p>
    <w:sectPr w:rsidR="008D1757" w:rsidRPr="003E3D0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07E3C"/>
    <w:multiLevelType w:val="hybridMultilevel"/>
    <w:tmpl w:val="1892DB7C"/>
    <w:lvl w:ilvl="0" w:tplc="846C91D4"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D1"/>
    <w:rsid w:val="003E3D0D"/>
    <w:rsid w:val="00542B14"/>
    <w:rsid w:val="008D1757"/>
    <w:rsid w:val="009C61C9"/>
    <w:rsid w:val="00E6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0D6C"/>
  <w15:chartTrackingRefBased/>
  <w15:docId w15:val="{4A1F8BDF-CA3A-4BA9-B021-D9D4509E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8D1"/>
    <w:pPr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61E3C42243B46AA07A3A133ACD3EF" ma:contentTypeVersion="33" ma:contentTypeDescription="Create a new document." ma:contentTypeScope="" ma:versionID="fb5d5c9e8238e603f3a454f78d55f545">
  <xsd:schema xmlns:xsd="http://www.w3.org/2001/XMLSchema" xmlns:xs="http://www.w3.org/2001/XMLSchema" xmlns:p="http://schemas.microsoft.com/office/2006/metadata/properties" xmlns:ns1="http://schemas.microsoft.com/sharepoint/v3" xmlns:ns2="3b8bd7dc-5653-4dde-88f4-d69da9339f69" xmlns:ns3="b5034906-7a55-4d48-9ff4-ee9df9b5747a" targetNamespace="http://schemas.microsoft.com/office/2006/metadata/properties" ma:root="true" ma:fieldsID="a8145736466b6f7746c40ba6603b5af2" ns1:_="" ns2:_="" ns3:_="">
    <xsd:import namespace="http://schemas.microsoft.com/sharepoint/v3"/>
    <xsd:import namespace="3b8bd7dc-5653-4dde-88f4-d69da9339f69"/>
    <xsd:import namespace="b5034906-7a55-4d48-9ff4-ee9df9b574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d7dc-5653-4dde-88f4-d69da933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e242e52-ccba-4062-bb1a-6203fba2962b}" ma:internalName="TaxCatchAll" ma:showField="CatchAllData" ma:web="3b8bd7dc-5653-4dde-88f4-d69da933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4906-7a55-4d48-9ff4-ee9df9b57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bdd1448-4ee3-42d8-a517-16d509c6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8bd7dc-5653-4dde-88f4-d69da9339f6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b5034906-7a55-4d48-9ff4-ee9df9b5747a">
      <Terms xmlns="http://schemas.microsoft.com/office/infopath/2007/PartnerControls"/>
    </lcf76f155ced4ddcb4097134ff3c332f>
    <SharedWithUsers xmlns="3b8bd7dc-5653-4dde-88f4-d69da9339f69">
      <UserInfo>
        <DisplayName/>
        <AccountId xsi:nil="true"/>
        <AccountType/>
      </UserInfo>
    </SharedWithUsers>
    <MediaLengthInSeconds xmlns="b5034906-7a55-4d48-9ff4-ee9df9b5747a" xsi:nil="true"/>
  </documentManagement>
</p:properties>
</file>

<file path=customXml/itemProps1.xml><?xml version="1.0" encoding="utf-8"?>
<ds:datastoreItem xmlns:ds="http://schemas.openxmlformats.org/officeDocument/2006/customXml" ds:itemID="{8263775A-AAC8-476E-A5E9-8B5A63893CF9}"/>
</file>

<file path=customXml/itemProps2.xml><?xml version="1.0" encoding="utf-8"?>
<ds:datastoreItem xmlns:ds="http://schemas.openxmlformats.org/officeDocument/2006/customXml" ds:itemID="{092EC249-0772-4A08-97A5-1DAAFE38420B}"/>
</file>

<file path=customXml/itemProps3.xml><?xml version="1.0" encoding="utf-8"?>
<ds:datastoreItem xmlns:ds="http://schemas.openxmlformats.org/officeDocument/2006/customXml" ds:itemID="{0440BB60-78CF-44F7-AEDD-E17045DD2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McDonald</dc:creator>
  <cp:keywords/>
  <dc:description/>
  <cp:lastModifiedBy>Chris McDonald</cp:lastModifiedBy>
  <cp:revision>6</cp:revision>
  <dcterms:created xsi:type="dcterms:W3CDTF">2016-10-17T17:36:00Z</dcterms:created>
  <dcterms:modified xsi:type="dcterms:W3CDTF">2020-03-09T21:53:00Z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0x01010086D61E3C42243B46AA07A3A133ACD3EF</vt:lpwstr>
  </property>
  <property fmtid="{D5CDD505-2E9C-101B-9397-08002B2CF9AE}" pid="3" name="Order">
    <vt:r8>274000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