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D81A" w14:textId="77777777" w:rsidR="00D3583A" w:rsidRPr="001B0442" w:rsidRDefault="00062E45" w:rsidP="00062E45">
      <w:pPr>
        <w:jc w:val="center"/>
        <w:rPr>
          <w:b/>
        </w:rPr>
      </w:pPr>
      <w:r w:rsidRPr="001B0442">
        <w:rPr>
          <w:b/>
        </w:rPr>
        <w:t>BSC 2085L</w:t>
      </w:r>
    </w:p>
    <w:p w14:paraId="16EF295A" w14:textId="77777777" w:rsidR="00062E45" w:rsidRPr="001B0442" w:rsidRDefault="00062E45" w:rsidP="00062E45">
      <w:pPr>
        <w:jc w:val="center"/>
        <w:rPr>
          <w:b/>
        </w:rPr>
      </w:pPr>
      <w:r w:rsidRPr="001B0442">
        <w:rPr>
          <w:b/>
        </w:rPr>
        <w:t>“Need to Know” Sheet</w:t>
      </w:r>
    </w:p>
    <w:p w14:paraId="7012153E" w14:textId="77777777" w:rsidR="00062E45" w:rsidRPr="001B0442" w:rsidRDefault="00062E45" w:rsidP="00062E45">
      <w:pPr>
        <w:jc w:val="center"/>
        <w:rPr>
          <w:b/>
        </w:rPr>
      </w:pPr>
      <w:r w:rsidRPr="001B0442">
        <w:rPr>
          <w:b/>
        </w:rPr>
        <w:t>Unit 1</w:t>
      </w:r>
    </w:p>
    <w:p w14:paraId="00C5EA88" w14:textId="77777777" w:rsidR="00062E45" w:rsidRDefault="00062E45" w:rsidP="00062E45"/>
    <w:p w14:paraId="43C31263" w14:textId="6AE401A0" w:rsidR="0024219A" w:rsidRPr="0024219A" w:rsidRDefault="0024219A" w:rsidP="00062E45">
      <w:pPr>
        <w:ind w:left="0" w:firstLine="0"/>
      </w:pPr>
      <w:r w:rsidRPr="0024219A">
        <w:rPr>
          <w:b/>
          <w:i/>
          <w:u w:val="single"/>
        </w:rPr>
        <w:t>MEMORIZE</w:t>
      </w:r>
      <w:r w:rsidR="009C64B1">
        <w:t xml:space="preserve"> the following topics below. Word banks will</w:t>
      </w:r>
      <w:r w:rsidR="00F459A6">
        <w:t xml:space="preserve"> not</w:t>
      </w:r>
      <w:r w:rsidR="009C64B1">
        <w:t xml:space="preserve"> be provided.</w:t>
      </w:r>
    </w:p>
    <w:p w14:paraId="2DA53589" w14:textId="77777777" w:rsidR="0024219A" w:rsidRDefault="0024219A" w:rsidP="00062E45">
      <w:pPr>
        <w:ind w:left="0" w:firstLine="0"/>
        <w:rPr>
          <w:u w:val="single"/>
        </w:rPr>
      </w:pPr>
    </w:p>
    <w:p w14:paraId="42F83E10" w14:textId="505AA062" w:rsidR="00AE5166" w:rsidRPr="00F459A6" w:rsidRDefault="00F459A6" w:rsidP="00062E45">
      <w:pPr>
        <w:ind w:left="0" w:firstLine="0"/>
        <w:rPr>
          <w:b/>
          <w:color w:val="FF0000"/>
          <w:sz w:val="28"/>
          <w:highlight w:val="lightGray"/>
          <w:u w:val="single"/>
        </w:rPr>
      </w:pPr>
      <w:r w:rsidRPr="00386609">
        <w:rPr>
          <w:b/>
          <w:sz w:val="28"/>
          <w:u w:val="single"/>
        </w:rPr>
        <w:t>QUIZ 1 MATERIAL</w:t>
      </w:r>
      <w:r w:rsidRPr="00386609">
        <w:rPr>
          <w:b/>
          <w:sz w:val="28"/>
        </w:rPr>
        <w:t xml:space="preserve"> </w:t>
      </w:r>
      <w:r w:rsidRPr="005F5253">
        <w:rPr>
          <w:b/>
          <w:sz w:val="28"/>
        </w:rPr>
        <w:t xml:space="preserve">– </w:t>
      </w:r>
      <w:r>
        <w:rPr>
          <w:b/>
          <w:sz w:val="28"/>
        </w:rPr>
        <w:t>Anatomical Terminology</w:t>
      </w:r>
    </w:p>
    <w:p w14:paraId="02159562" w14:textId="77777777" w:rsidR="00F459A6" w:rsidRDefault="00F459A6" w:rsidP="00062E45">
      <w:pPr>
        <w:ind w:left="0" w:firstLine="0"/>
        <w:rPr>
          <w:u w:val="single"/>
        </w:rPr>
      </w:pPr>
    </w:p>
    <w:p w14:paraId="4871BA56" w14:textId="0D549CF2" w:rsidR="00062E45" w:rsidRDefault="00062E45" w:rsidP="00062E45">
      <w:pPr>
        <w:ind w:left="0" w:firstLine="0"/>
        <w:rPr>
          <w:b/>
        </w:rPr>
      </w:pPr>
      <w:r w:rsidRPr="00062E45">
        <w:rPr>
          <w:u w:val="single"/>
        </w:rPr>
        <w:t>Section 1.6</w:t>
      </w:r>
      <w:r w:rsidR="00791734">
        <w:t xml:space="preserve"> (p. 23-29)</w:t>
      </w:r>
      <w:r w:rsidR="001B0442">
        <w:t xml:space="preserve"> </w:t>
      </w:r>
    </w:p>
    <w:p w14:paraId="65259281" w14:textId="77777777" w:rsidR="00062E45" w:rsidRDefault="00D7575C" w:rsidP="00041692">
      <w:pPr>
        <w:pStyle w:val="ListParagraph"/>
        <w:numPr>
          <w:ilvl w:val="0"/>
          <w:numId w:val="1"/>
        </w:numPr>
      </w:pPr>
      <w:r>
        <w:t>D</w:t>
      </w:r>
      <w:r w:rsidR="00062E45">
        <w:t>escribe the anatomical position</w:t>
      </w:r>
    </w:p>
    <w:p w14:paraId="6D72413E" w14:textId="77777777" w:rsidR="00062E45" w:rsidRDefault="00062E45" w:rsidP="00041692">
      <w:pPr>
        <w:pStyle w:val="ListParagraph"/>
        <w:numPr>
          <w:ilvl w:val="1"/>
          <w:numId w:val="1"/>
        </w:numPr>
      </w:pPr>
      <w:r>
        <w:t>Figure 1.12</w:t>
      </w:r>
    </w:p>
    <w:p w14:paraId="533DD452" w14:textId="77777777" w:rsidR="00062E45" w:rsidRDefault="0024219A" w:rsidP="00041692">
      <w:pPr>
        <w:pStyle w:val="ListParagraph"/>
        <w:numPr>
          <w:ilvl w:val="0"/>
          <w:numId w:val="1"/>
        </w:numPr>
      </w:pPr>
      <w:r>
        <w:t>S</w:t>
      </w:r>
      <w:r w:rsidR="00062E45">
        <w:t xml:space="preserve">urface regions of the human body </w:t>
      </w:r>
    </w:p>
    <w:p w14:paraId="06071DBE" w14:textId="77777777" w:rsidR="00062E45" w:rsidRDefault="00062E45" w:rsidP="00041692">
      <w:pPr>
        <w:pStyle w:val="ListParagraph"/>
        <w:numPr>
          <w:ilvl w:val="1"/>
          <w:numId w:val="1"/>
        </w:numPr>
      </w:pPr>
      <w:r>
        <w:t>Figure 1.12</w:t>
      </w:r>
      <w:r w:rsidR="004E3AF2">
        <w:t xml:space="preserve"> (</w:t>
      </w:r>
      <w:bookmarkStart w:id="0" w:name="_Hlk502924318"/>
      <w:r w:rsidR="004E3AF2">
        <w:t>memorize all labeled terms</w:t>
      </w:r>
      <w:r w:rsidR="00885BB6">
        <w:t xml:space="preserve"> </w:t>
      </w:r>
      <w:r w:rsidR="00885BB6" w:rsidRPr="0010747A">
        <w:rPr>
          <w:b/>
        </w:rPr>
        <w:t>in parentheses</w:t>
      </w:r>
      <w:r w:rsidR="0010747A">
        <w:t xml:space="preserve"> – if labeled term has no parenthesis, memorize label in </w:t>
      </w:r>
      <w:r w:rsidR="0010747A" w:rsidRPr="005F2D51">
        <w:rPr>
          <w:b/>
        </w:rPr>
        <w:t>bold</w:t>
      </w:r>
      <w:bookmarkEnd w:id="0"/>
      <w:r w:rsidR="004E3AF2">
        <w:t>)</w:t>
      </w:r>
    </w:p>
    <w:p w14:paraId="5A0CAE3B" w14:textId="77777777" w:rsidR="00062E45" w:rsidRDefault="0024219A" w:rsidP="00041692">
      <w:pPr>
        <w:pStyle w:val="ListParagraph"/>
        <w:numPr>
          <w:ilvl w:val="0"/>
          <w:numId w:val="1"/>
        </w:numPr>
      </w:pPr>
      <w:r>
        <w:t>D</w:t>
      </w:r>
      <w:r w:rsidR="00062E45">
        <w:t>irectional terms</w:t>
      </w:r>
      <w:r>
        <w:t xml:space="preserve"> applied to the human body</w:t>
      </w:r>
      <w:r w:rsidR="00062E45">
        <w:t xml:space="preserve"> </w:t>
      </w:r>
    </w:p>
    <w:p w14:paraId="3384EDB8" w14:textId="7AA49812" w:rsidR="00062E45" w:rsidRPr="00386609" w:rsidRDefault="00062E45" w:rsidP="00041692">
      <w:pPr>
        <w:pStyle w:val="ListParagraph"/>
        <w:numPr>
          <w:ilvl w:val="1"/>
          <w:numId w:val="1"/>
        </w:numPr>
      </w:pPr>
      <w:r>
        <w:t>Figure</w:t>
      </w:r>
      <w:r w:rsidR="0024219A">
        <w:t xml:space="preserve"> 1.13</w:t>
      </w:r>
      <w:r w:rsidR="004E3AF2">
        <w:t xml:space="preserve"> (memorize all labeled terms</w:t>
      </w:r>
      <w:r w:rsidR="00BD5E21">
        <w:t xml:space="preserve"> </w:t>
      </w:r>
      <w:r w:rsidR="00BD5E21" w:rsidRPr="00386609">
        <w:t xml:space="preserve">and be able to use them in context in a sentence – </w:t>
      </w:r>
      <w:r w:rsidR="00BE0D92" w:rsidRPr="00386609">
        <w:t xml:space="preserve">practice </w:t>
      </w:r>
      <w:r w:rsidR="00BD5E21" w:rsidRPr="00386609">
        <w:t>example sentences are in the OpenStax text on pages 24-25</w:t>
      </w:r>
      <w:r w:rsidR="004E3AF2" w:rsidRPr="00386609">
        <w:t>)</w:t>
      </w:r>
    </w:p>
    <w:p w14:paraId="5ECE636E" w14:textId="77777777" w:rsidR="0024219A" w:rsidRDefault="0024219A" w:rsidP="00041692">
      <w:pPr>
        <w:pStyle w:val="ListParagraph"/>
        <w:numPr>
          <w:ilvl w:val="0"/>
          <w:numId w:val="1"/>
        </w:numPr>
      </w:pPr>
      <w:r>
        <w:t>Planes of the body</w:t>
      </w:r>
    </w:p>
    <w:p w14:paraId="2EC96168" w14:textId="77777777" w:rsidR="0024219A" w:rsidRDefault="0024219A" w:rsidP="00041692">
      <w:pPr>
        <w:pStyle w:val="ListParagraph"/>
        <w:numPr>
          <w:ilvl w:val="1"/>
          <w:numId w:val="1"/>
        </w:numPr>
      </w:pPr>
      <w:r>
        <w:t>Figure 1.14</w:t>
      </w:r>
      <w:r w:rsidR="004E3AF2">
        <w:t xml:space="preserve"> (memorize all labeled terms)</w:t>
      </w:r>
    </w:p>
    <w:p w14:paraId="7EAAA294" w14:textId="77777777" w:rsidR="0024219A" w:rsidRDefault="0024219A" w:rsidP="00041692">
      <w:pPr>
        <w:pStyle w:val="ListParagraph"/>
        <w:numPr>
          <w:ilvl w:val="0"/>
          <w:numId w:val="1"/>
        </w:numPr>
      </w:pPr>
      <w:r>
        <w:t>Dorsal and ventral body cavities</w:t>
      </w:r>
    </w:p>
    <w:p w14:paraId="732BF2C3" w14:textId="77777777" w:rsidR="0024219A" w:rsidRDefault="0024219A" w:rsidP="00041692">
      <w:pPr>
        <w:pStyle w:val="ListParagraph"/>
        <w:numPr>
          <w:ilvl w:val="1"/>
          <w:numId w:val="1"/>
        </w:numPr>
      </w:pPr>
      <w:r>
        <w:t>Figure 1.15</w:t>
      </w:r>
      <w:r w:rsidR="004E3AF2">
        <w:t xml:space="preserve"> (memorize all labeled terms)</w:t>
      </w:r>
    </w:p>
    <w:p w14:paraId="780D0B5D" w14:textId="77777777" w:rsidR="0024219A" w:rsidRDefault="0024219A" w:rsidP="00041692">
      <w:pPr>
        <w:pStyle w:val="ListParagraph"/>
        <w:numPr>
          <w:ilvl w:val="0"/>
          <w:numId w:val="1"/>
        </w:numPr>
      </w:pPr>
      <w:r>
        <w:t>Abdominal regions and quadrants</w:t>
      </w:r>
    </w:p>
    <w:p w14:paraId="2779D79D" w14:textId="05AA2645" w:rsidR="0024219A" w:rsidRDefault="0024219A" w:rsidP="00041692">
      <w:pPr>
        <w:pStyle w:val="ListParagraph"/>
        <w:numPr>
          <w:ilvl w:val="1"/>
          <w:numId w:val="1"/>
        </w:numPr>
      </w:pPr>
      <w:r>
        <w:t>Figure 1.16</w:t>
      </w:r>
      <w:r w:rsidR="004E3AF2">
        <w:t xml:space="preserve"> (memorize all labeled terms</w:t>
      </w:r>
      <w:r w:rsidR="00BD5E21">
        <w:t xml:space="preserve"> – </w:t>
      </w:r>
      <w:r w:rsidR="00BD5E21" w:rsidRPr="00386609">
        <w:t>do not use acronyms</w:t>
      </w:r>
      <w:r w:rsidR="004E3AF2" w:rsidRPr="00386609">
        <w:t>)</w:t>
      </w:r>
    </w:p>
    <w:p w14:paraId="08515A03" w14:textId="5A93D51E" w:rsidR="0024219A" w:rsidRDefault="0024219A" w:rsidP="00041692">
      <w:pPr>
        <w:pStyle w:val="ListParagraph"/>
        <w:numPr>
          <w:ilvl w:val="0"/>
          <w:numId w:val="1"/>
        </w:numPr>
      </w:pPr>
      <w:r>
        <w:t>Serous membrane</w:t>
      </w:r>
      <w:r w:rsidR="009C64B1">
        <w:t xml:space="preserve">s: </w:t>
      </w:r>
      <w:r w:rsidR="00F459A6" w:rsidRPr="00386609">
        <w:t xml:space="preserve">be able to distinguish between the terms </w:t>
      </w:r>
      <w:r w:rsidR="009C64B1">
        <w:t>pleura, pericardium &amp; peritoneum</w:t>
      </w:r>
    </w:p>
    <w:p w14:paraId="33F6CC81" w14:textId="77777777" w:rsidR="009C64B1" w:rsidRDefault="009C64B1" w:rsidP="00041692">
      <w:pPr>
        <w:pStyle w:val="ListParagraph"/>
        <w:numPr>
          <w:ilvl w:val="1"/>
          <w:numId w:val="1"/>
        </w:numPr>
      </w:pPr>
      <w:r>
        <w:t>Figure 1.17</w:t>
      </w:r>
      <w:r w:rsidR="004E3AF2">
        <w:t xml:space="preserve"> (memorize all labeled terms)</w:t>
      </w:r>
    </w:p>
    <w:p w14:paraId="1E10392C" w14:textId="77777777" w:rsidR="00AE5166" w:rsidRDefault="00AE5166" w:rsidP="00AE5166">
      <w:pPr>
        <w:ind w:left="360"/>
      </w:pPr>
    </w:p>
    <w:p w14:paraId="420ECC29" w14:textId="77777777" w:rsidR="00F052F1" w:rsidRDefault="00F052F1" w:rsidP="00AE5166">
      <w:pPr>
        <w:ind w:left="360"/>
        <w:rPr>
          <w:b/>
          <w:color w:val="FF0000"/>
          <w:sz w:val="28"/>
          <w:highlight w:val="darkGray"/>
          <w:u w:val="single"/>
        </w:rPr>
      </w:pPr>
    </w:p>
    <w:p w14:paraId="6D2E9E04" w14:textId="4B2ABFD9" w:rsidR="00F459A6" w:rsidRPr="00386609" w:rsidRDefault="00F459A6" w:rsidP="00AE5166">
      <w:pPr>
        <w:ind w:left="360"/>
        <w:rPr>
          <w:b/>
          <w:sz w:val="28"/>
        </w:rPr>
      </w:pPr>
      <w:r w:rsidRPr="00386609">
        <w:rPr>
          <w:b/>
          <w:sz w:val="28"/>
          <w:u w:val="single"/>
        </w:rPr>
        <w:t>PRACTICAL 1 MATERIAL</w:t>
      </w:r>
      <w:r w:rsidRPr="00386609">
        <w:rPr>
          <w:b/>
          <w:sz w:val="28"/>
        </w:rPr>
        <w:t xml:space="preserve"> (the remainder of this document)</w:t>
      </w:r>
    </w:p>
    <w:p w14:paraId="38130B0C" w14:textId="77777777" w:rsidR="00F459A6" w:rsidRDefault="00F459A6" w:rsidP="00AE5166">
      <w:pPr>
        <w:ind w:left="360"/>
        <w:rPr>
          <w:b/>
          <w:sz w:val="28"/>
          <w:highlight w:val="lightGray"/>
        </w:rPr>
      </w:pPr>
    </w:p>
    <w:p w14:paraId="6F6E0B52" w14:textId="49487981" w:rsidR="00AE5166" w:rsidRPr="00AE5166" w:rsidRDefault="00F459A6" w:rsidP="00AE5166">
      <w:pPr>
        <w:ind w:left="360"/>
        <w:rPr>
          <w:b/>
          <w:sz w:val="28"/>
        </w:rPr>
      </w:pPr>
      <w:r w:rsidRPr="00386609">
        <w:rPr>
          <w:b/>
          <w:sz w:val="28"/>
        </w:rPr>
        <w:t>Cell Organelles</w:t>
      </w:r>
      <w:r>
        <w:rPr>
          <w:b/>
          <w:sz w:val="28"/>
        </w:rPr>
        <w:t>:</w:t>
      </w:r>
    </w:p>
    <w:p w14:paraId="6BB54DC9" w14:textId="77777777" w:rsidR="00AE5166" w:rsidRDefault="00AE5166" w:rsidP="00AE5166">
      <w:pPr>
        <w:ind w:left="360"/>
      </w:pPr>
    </w:p>
    <w:p w14:paraId="257601BF" w14:textId="77777777" w:rsidR="009C64B1" w:rsidRPr="00791734" w:rsidRDefault="009C64B1" w:rsidP="009C64B1">
      <w:pPr>
        <w:ind w:left="360"/>
      </w:pPr>
      <w:r>
        <w:rPr>
          <w:u w:val="single"/>
        </w:rPr>
        <w:t>Section</w:t>
      </w:r>
      <w:r w:rsidR="008718A2">
        <w:rPr>
          <w:u w:val="single"/>
        </w:rPr>
        <w:t>s</w:t>
      </w:r>
      <w:r>
        <w:rPr>
          <w:u w:val="single"/>
        </w:rPr>
        <w:t xml:space="preserve"> 3.2</w:t>
      </w:r>
      <w:r w:rsidR="00656ECF">
        <w:rPr>
          <w:u w:val="single"/>
        </w:rPr>
        <w:t xml:space="preserve"> &amp; 3.3</w:t>
      </w:r>
      <w:r w:rsidR="00791734">
        <w:t xml:space="preserve"> (p. 97-102, 104-107)</w:t>
      </w:r>
    </w:p>
    <w:p w14:paraId="3B2DBB41" w14:textId="06845CB6" w:rsidR="009C64B1" w:rsidRDefault="009C64B1" w:rsidP="00041692">
      <w:pPr>
        <w:pStyle w:val="ListParagraph"/>
        <w:numPr>
          <w:ilvl w:val="0"/>
          <w:numId w:val="1"/>
        </w:numPr>
      </w:pPr>
      <w:r>
        <w:t xml:space="preserve">Identify </w:t>
      </w:r>
      <w:r w:rsidR="00FB50CC">
        <w:t xml:space="preserve">the cell </w:t>
      </w:r>
      <w:r w:rsidR="00691AA7">
        <w:t xml:space="preserve">structures/organelles </w:t>
      </w:r>
      <w:r w:rsidR="00691AA7" w:rsidRPr="00386609">
        <w:t xml:space="preserve">below </w:t>
      </w:r>
      <w:r w:rsidR="00B91A1C">
        <w:t>from</w:t>
      </w:r>
      <w:r w:rsidR="005E1419" w:rsidRPr="00386609">
        <w:t xml:space="preserve"> a picture, model, diagram or figure </w:t>
      </w:r>
      <w:r w:rsidR="00FB50CC">
        <w:t>and describe their basic functions</w:t>
      </w:r>
    </w:p>
    <w:p w14:paraId="64756F4C" w14:textId="77777777" w:rsidR="00FB50CC" w:rsidRDefault="00FB50CC" w:rsidP="00041692">
      <w:pPr>
        <w:pStyle w:val="ListParagraph"/>
        <w:numPr>
          <w:ilvl w:val="1"/>
          <w:numId w:val="1"/>
        </w:numPr>
      </w:pPr>
      <w:r>
        <w:t>Figure 3.13</w:t>
      </w:r>
    </w:p>
    <w:p w14:paraId="083BA9C7" w14:textId="77777777" w:rsidR="00FB50CC" w:rsidRDefault="00FB50CC" w:rsidP="00041692">
      <w:pPr>
        <w:pStyle w:val="ListParagraph"/>
        <w:numPr>
          <w:ilvl w:val="1"/>
          <w:numId w:val="1"/>
        </w:numPr>
      </w:pPr>
      <w:r>
        <w:t>nucleus</w:t>
      </w:r>
    </w:p>
    <w:p w14:paraId="73ECF1BC" w14:textId="77777777" w:rsidR="00FB50CC" w:rsidRDefault="00FB50CC" w:rsidP="00041692">
      <w:pPr>
        <w:pStyle w:val="ListParagraph"/>
        <w:numPr>
          <w:ilvl w:val="2"/>
          <w:numId w:val="1"/>
        </w:numPr>
      </w:pPr>
      <w:r>
        <w:t>contains chromatin and nucleolus</w:t>
      </w:r>
    </w:p>
    <w:p w14:paraId="6402AD36" w14:textId="77777777" w:rsidR="00FB50CC" w:rsidRDefault="00FB50CC" w:rsidP="00041692">
      <w:pPr>
        <w:pStyle w:val="ListParagraph"/>
        <w:numPr>
          <w:ilvl w:val="1"/>
          <w:numId w:val="1"/>
        </w:numPr>
      </w:pPr>
      <w:r>
        <w:t>nucleolus</w:t>
      </w:r>
    </w:p>
    <w:p w14:paraId="55BBCA75" w14:textId="77777777" w:rsidR="00FB50CC" w:rsidRDefault="00FB50CC" w:rsidP="00041692">
      <w:pPr>
        <w:pStyle w:val="ListParagraph"/>
        <w:numPr>
          <w:ilvl w:val="2"/>
          <w:numId w:val="1"/>
        </w:numPr>
      </w:pPr>
      <w:r>
        <w:t>assembles ribosomes</w:t>
      </w:r>
    </w:p>
    <w:p w14:paraId="2052BC2E" w14:textId="77777777" w:rsidR="00FB50CC" w:rsidRDefault="00FB50CC" w:rsidP="00041692">
      <w:pPr>
        <w:pStyle w:val="ListParagraph"/>
        <w:numPr>
          <w:ilvl w:val="1"/>
          <w:numId w:val="1"/>
        </w:numPr>
      </w:pPr>
      <w:r>
        <w:t>chromatin (called chromosomes during cell division)</w:t>
      </w:r>
    </w:p>
    <w:p w14:paraId="2109E3BD" w14:textId="77777777" w:rsidR="004D4578" w:rsidRDefault="004D4578" w:rsidP="00041692">
      <w:pPr>
        <w:pStyle w:val="ListParagraph"/>
        <w:numPr>
          <w:ilvl w:val="2"/>
          <w:numId w:val="1"/>
        </w:numPr>
      </w:pPr>
      <w:r>
        <w:t>location of DNA (genes); provides genetic regulation of the cell</w:t>
      </w:r>
    </w:p>
    <w:p w14:paraId="137297E3" w14:textId="77777777" w:rsidR="00FB50CC" w:rsidRDefault="00FB50CC" w:rsidP="00041692">
      <w:pPr>
        <w:pStyle w:val="ListParagraph"/>
        <w:numPr>
          <w:ilvl w:val="1"/>
          <w:numId w:val="1"/>
        </w:numPr>
      </w:pPr>
      <w:r>
        <w:t>nuclear membrane</w:t>
      </w:r>
    </w:p>
    <w:p w14:paraId="2E39AB38" w14:textId="77777777" w:rsidR="004D4578" w:rsidRDefault="004D4578" w:rsidP="00041692">
      <w:pPr>
        <w:pStyle w:val="ListParagraph"/>
        <w:numPr>
          <w:ilvl w:val="2"/>
          <w:numId w:val="1"/>
        </w:numPr>
      </w:pPr>
      <w:r>
        <w:t>double layer membrane; outer boundary of nucleus</w:t>
      </w:r>
    </w:p>
    <w:p w14:paraId="756A4F51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nuclear pore</w:t>
      </w:r>
    </w:p>
    <w:p w14:paraId="0A71DDAD" w14:textId="77777777" w:rsidR="004D4578" w:rsidRPr="004D4578" w:rsidRDefault="004D4578" w:rsidP="00041692">
      <w:pPr>
        <w:pStyle w:val="ListParagraph"/>
        <w:numPr>
          <w:ilvl w:val="2"/>
          <w:numId w:val="1"/>
        </w:numPr>
      </w:pPr>
      <w:r>
        <w:t>allows materials to move between nucleus and cytoplasm</w:t>
      </w:r>
    </w:p>
    <w:p w14:paraId="4D51E414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cell membrane</w:t>
      </w:r>
      <w:r w:rsidR="004D4578">
        <w:t xml:space="preserve"> (plasma membrane)</w:t>
      </w:r>
    </w:p>
    <w:p w14:paraId="59A7AFE0" w14:textId="77777777" w:rsidR="004D4578" w:rsidRPr="004D4578" w:rsidRDefault="004D4578" w:rsidP="00041692">
      <w:pPr>
        <w:pStyle w:val="ListParagraph"/>
        <w:numPr>
          <w:ilvl w:val="2"/>
          <w:numId w:val="1"/>
        </w:numPr>
      </w:pPr>
      <w:r>
        <w:t>regulates passage of materials into and out of the cell (selectively permeable)</w:t>
      </w:r>
    </w:p>
    <w:p w14:paraId="111311B3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rough endoplasmic reticulum</w:t>
      </w:r>
    </w:p>
    <w:p w14:paraId="239AB408" w14:textId="77777777" w:rsidR="004D4578" w:rsidRPr="004D4578" w:rsidRDefault="004D4578" w:rsidP="00041692">
      <w:pPr>
        <w:pStyle w:val="ListParagraph"/>
        <w:numPr>
          <w:ilvl w:val="2"/>
          <w:numId w:val="1"/>
        </w:numPr>
      </w:pPr>
      <w:r>
        <w:t>synthesis, transport and packaging of proteins</w:t>
      </w:r>
    </w:p>
    <w:p w14:paraId="00F94CA2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smooth endoplasmic reticulum</w:t>
      </w:r>
    </w:p>
    <w:p w14:paraId="76FD9F64" w14:textId="77777777" w:rsidR="004D4578" w:rsidRPr="004D4578" w:rsidRDefault="004D4578" w:rsidP="00041692">
      <w:pPr>
        <w:pStyle w:val="ListParagraph"/>
        <w:numPr>
          <w:ilvl w:val="2"/>
          <w:numId w:val="1"/>
        </w:numPr>
      </w:pPr>
      <w:r>
        <w:t>synthesis, transport and packaging of carbohydrates and lipids</w:t>
      </w:r>
    </w:p>
    <w:p w14:paraId="7AD8B689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lastRenderedPageBreak/>
        <w:t>ribosome</w:t>
      </w:r>
    </w:p>
    <w:p w14:paraId="66DFB136" w14:textId="77777777" w:rsidR="004D4578" w:rsidRPr="004D4578" w:rsidRDefault="009233C8" w:rsidP="00041692">
      <w:pPr>
        <w:pStyle w:val="ListParagraph"/>
        <w:numPr>
          <w:ilvl w:val="2"/>
          <w:numId w:val="1"/>
        </w:numPr>
      </w:pPr>
      <w:r>
        <w:t>site of protein synthesis</w:t>
      </w:r>
    </w:p>
    <w:p w14:paraId="2E9E3FCE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centriole</w:t>
      </w:r>
    </w:p>
    <w:p w14:paraId="08029DDA" w14:textId="77777777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cylindrical organelle that occurs in pairs; involved in the development of spindle fibers</w:t>
      </w:r>
    </w:p>
    <w:p w14:paraId="676E69C4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centrosome</w:t>
      </w:r>
    </w:p>
    <w:p w14:paraId="11DC7F8A" w14:textId="77777777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contains centrioles</w:t>
      </w:r>
    </w:p>
    <w:p w14:paraId="531583DC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Golgi body (apparatus)</w:t>
      </w:r>
    </w:p>
    <w:p w14:paraId="7B7067A2" w14:textId="77777777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final assembly, transport and packaging of materials, mostly for secretion from cell</w:t>
      </w:r>
    </w:p>
    <w:p w14:paraId="2244B474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secretory vesicles</w:t>
      </w:r>
    </w:p>
    <w:p w14:paraId="40CB90B2" w14:textId="77777777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export materials via exocytosis</w:t>
      </w:r>
    </w:p>
    <w:p w14:paraId="5C7ACC3D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lysosome</w:t>
      </w:r>
    </w:p>
    <w:p w14:paraId="6DFA1640" w14:textId="77777777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digestion within the cell of large molecules into their simpler components</w:t>
      </w:r>
    </w:p>
    <w:p w14:paraId="2E348A24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peroxisome</w:t>
      </w:r>
    </w:p>
    <w:p w14:paraId="30A44858" w14:textId="77777777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detoxify harmful toxins like alcohols and hydrogen peroxide</w:t>
      </w:r>
    </w:p>
    <w:p w14:paraId="29781377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mitochondrion</w:t>
      </w:r>
    </w:p>
    <w:p w14:paraId="7E8F783F" w14:textId="400E6D1B" w:rsidR="009233C8" w:rsidRPr="004D4578" w:rsidRDefault="009233C8" w:rsidP="00041692">
      <w:pPr>
        <w:pStyle w:val="ListParagraph"/>
        <w:numPr>
          <w:ilvl w:val="2"/>
          <w:numId w:val="1"/>
        </w:numPr>
      </w:pPr>
      <w:r>
        <w:t>site of aerobic (oxygen requiring</w:t>
      </w:r>
      <w:r w:rsidR="00ED3B7A">
        <w:t>) steps of cellular respiration, where most ATP is produced</w:t>
      </w:r>
    </w:p>
    <w:p w14:paraId="6104F5AE" w14:textId="77777777" w:rsidR="009233C8" w:rsidRDefault="009233C8" w:rsidP="00041692">
      <w:pPr>
        <w:pStyle w:val="ListParagraph"/>
        <w:numPr>
          <w:ilvl w:val="1"/>
          <w:numId w:val="1"/>
        </w:numPr>
      </w:pPr>
      <w:r w:rsidRPr="004D4578">
        <w:t>cytoplasm</w:t>
      </w:r>
    </w:p>
    <w:p w14:paraId="16520A87" w14:textId="77777777" w:rsidR="009233C8" w:rsidRPr="004D4578" w:rsidRDefault="00287271" w:rsidP="00041692">
      <w:pPr>
        <w:pStyle w:val="ListParagraph"/>
        <w:numPr>
          <w:ilvl w:val="2"/>
          <w:numId w:val="1"/>
        </w:numPr>
      </w:pPr>
      <w:r>
        <w:t>all material inside the cell except the nucleus</w:t>
      </w:r>
    </w:p>
    <w:p w14:paraId="646A8940" w14:textId="77777777" w:rsidR="00FB50CC" w:rsidRDefault="00FB50CC" w:rsidP="00041692">
      <w:pPr>
        <w:pStyle w:val="ListParagraph"/>
        <w:numPr>
          <w:ilvl w:val="1"/>
          <w:numId w:val="1"/>
        </w:numPr>
      </w:pPr>
      <w:r w:rsidRPr="004D4578">
        <w:t>cytosol</w:t>
      </w:r>
    </w:p>
    <w:p w14:paraId="1C356119" w14:textId="28D2EA9F" w:rsidR="005F2D51" w:rsidRDefault="009233C8" w:rsidP="005F2D51">
      <w:pPr>
        <w:pStyle w:val="ListParagraph"/>
        <w:numPr>
          <w:ilvl w:val="2"/>
          <w:numId w:val="1"/>
        </w:numPr>
      </w:pPr>
      <w:r>
        <w:t>aqueous part of cytoplasm</w:t>
      </w:r>
    </w:p>
    <w:p w14:paraId="3E7FA6C2" w14:textId="77777777" w:rsidR="005F2D51" w:rsidRPr="005F2D51" w:rsidRDefault="005F2D51" w:rsidP="005F2D51">
      <w:pPr>
        <w:ind w:left="0" w:firstLine="0"/>
      </w:pPr>
    </w:p>
    <w:p w14:paraId="7DBF16E7" w14:textId="77777777" w:rsidR="00FB50CC" w:rsidRDefault="00FB50CC" w:rsidP="00041692">
      <w:pPr>
        <w:ind w:left="360"/>
      </w:pPr>
    </w:p>
    <w:p w14:paraId="26DE9288" w14:textId="5C4A316E" w:rsidR="00AE5166" w:rsidRPr="00386609" w:rsidRDefault="005E1419" w:rsidP="00041692">
      <w:pPr>
        <w:ind w:left="360"/>
        <w:rPr>
          <w:b/>
          <w:sz w:val="28"/>
        </w:rPr>
      </w:pPr>
      <w:r w:rsidRPr="00386609">
        <w:rPr>
          <w:b/>
          <w:sz w:val="28"/>
        </w:rPr>
        <w:t>Cell Growth &amp; Division:</w:t>
      </w:r>
      <w:r w:rsidR="007929A0" w:rsidRPr="00386609">
        <w:rPr>
          <w:b/>
          <w:sz w:val="28"/>
        </w:rPr>
        <w:tab/>
      </w:r>
    </w:p>
    <w:p w14:paraId="43A83390" w14:textId="77777777" w:rsidR="00AE5166" w:rsidRDefault="00AE5166" w:rsidP="00041692">
      <w:pPr>
        <w:ind w:left="360"/>
      </w:pPr>
    </w:p>
    <w:p w14:paraId="26CEF215" w14:textId="77777777" w:rsidR="00287271" w:rsidRPr="00791734" w:rsidRDefault="00287271" w:rsidP="00287271">
      <w:pPr>
        <w:ind w:left="360"/>
      </w:pPr>
      <w:r>
        <w:rPr>
          <w:u w:val="single"/>
        </w:rPr>
        <w:t>Section 3.5</w:t>
      </w:r>
      <w:r w:rsidR="00791734">
        <w:t xml:space="preserve"> (p. 115-119)</w:t>
      </w:r>
    </w:p>
    <w:p w14:paraId="6C29D024" w14:textId="0B1EDA80" w:rsidR="00287271" w:rsidRDefault="00287271" w:rsidP="00041692">
      <w:pPr>
        <w:pStyle w:val="ListParagraph"/>
        <w:numPr>
          <w:ilvl w:val="0"/>
          <w:numId w:val="1"/>
        </w:numPr>
      </w:pPr>
      <w:bookmarkStart w:id="1" w:name="_Hlk496289597"/>
      <w:r>
        <w:t xml:space="preserve">Identify the phases of cell division and mitosis </w:t>
      </w:r>
      <w:r w:rsidR="00B91A1C">
        <w:t>from</w:t>
      </w:r>
      <w:r w:rsidR="005E1419" w:rsidRPr="00386609">
        <w:t xml:space="preserve"> a picture, model, diagram or figure</w:t>
      </w:r>
    </w:p>
    <w:bookmarkEnd w:id="1"/>
    <w:p w14:paraId="1B22DDFB" w14:textId="48CBBD98" w:rsidR="00287271" w:rsidRDefault="00287271" w:rsidP="00791734">
      <w:pPr>
        <w:pStyle w:val="ListParagraph"/>
        <w:numPr>
          <w:ilvl w:val="0"/>
          <w:numId w:val="1"/>
        </w:numPr>
      </w:pPr>
      <w:r>
        <w:t xml:space="preserve">Describe the </w:t>
      </w:r>
      <w:r w:rsidR="00791734">
        <w:t xml:space="preserve">following </w:t>
      </w:r>
      <w:r>
        <w:t xml:space="preserve">events that occur in each phase of </w:t>
      </w:r>
      <w:r w:rsidR="00D6149F">
        <w:t>the cell cycle</w:t>
      </w:r>
      <w:r w:rsidR="00791734">
        <w:t xml:space="preserve"> (Figure 3.32):</w:t>
      </w:r>
    </w:p>
    <w:p w14:paraId="23AAA50D" w14:textId="4940A9C3" w:rsidR="00287271" w:rsidRDefault="008D49D9" w:rsidP="000B4B64">
      <w:pPr>
        <w:pStyle w:val="ListParagraph"/>
        <w:numPr>
          <w:ilvl w:val="1"/>
          <w:numId w:val="1"/>
        </w:numPr>
      </w:pPr>
      <w:r>
        <w:t>Interphase</w:t>
      </w:r>
      <w:r w:rsidR="00511A1B">
        <w:t xml:space="preserve"> </w:t>
      </w:r>
    </w:p>
    <w:p w14:paraId="648AA668" w14:textId="77777777" w:rsidR="008D49D9" w:rsidRDefault="008D49D9" w:rsidP="000B4B64">
      <w:pPr>
        <w:pStyle w:val="ListParagraph"/>
        <w:numPr>
          <w:ilvl w:val="2"/>
          <w:numId w:val="1"/>
        </w:numPr>
      </w:pPr>
      <w:r>
        <w:t>non-dividing cell</w:t>
      </w:r>
    </w:p>
    <w:p w14:paraId="361ED6F2" w14:textId="77777777" w:rsidR="008D49D9" w:rsidRDefault="008D49D9" w:rsidP="000B4B64">
      <w:pPr>
        <w:pStyle w:val="ListParagraph"/>
        <w:numPr>
          <w:ilvl w:val="2"/>
          <w:numId w:val="1"/>
        </w:numPr>
      </w:pPr>
      <w:r>
        <w:t>general cell growth</w:t>
      </w:r>
    </w:p>
    <w:p w14:paraId="5828E2B8" w14:textId="77777777" w:rsidR="008D49D9" w:rsidRDefault="008D49D9" w:rsidP="000B4B64">
      <w:pPr>
        <w:pStyle w:val="ListParagraph"/>
        <w:numPr>
          <w:ilvl w:val="2"/>
          <w:numId w:val="1"/>
        </w:numPr>
      </w:pPr>
      <w:r>
        <w:t>DNA replication</w:t>
      </w:r>
    </w:p>
    <w:p w14:paraId="12A49D5B" w14:textId="26D71F96" w:rsidR="00511A1B" w:rsidRDefault="00511A1B" w:rsidP="000B4B64">
      <w:pPr>
        <w:pStyle w:val="ListParagraph"/>
        <w:numPr>
          <w:ilvl w:val="1"/>
          <w:numId w:val="1"/>
        </w:numPr>
      </w:pPr>
      <w:r>
        <w:t>Mitosis</w:t>
      </w:r>
    </w:p>
    <w:p w14:paraId="338EA0C2" w14:textId="50BD8BAF" w:rsidR="008D49D9" w:rsidRDefault="008D49D9" w:rsidP="00511A1B">
      <w:pPr>
        <w:pStyle w:val="ListParagraph"/>
        <w:numPr>
          <w:ilvl w:val="2"/>
          <w:numId w:val="1"/>
        </w:numPr>
      </w:pPr>
      <w:r>
        <w:t>Prophase</w:t>
      </w:r>
    </w:p>
    <w:p w14:paraId="01BA0C3F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cell division</w:t>
      </w:r>
    </w:p>
    <w:p w14:paraId="5974713A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nuclear membrane disappears</w:t>
      </w:r>
    </w:p>
    <w:p w14:paraId="63289B95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nucleolus disappears</w:t>
      </w:r>
    </w:p>
    <w:p w14:paraId="27E587FC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chromatin condenses into chromosomes</w:t>
      </w:r>
    </w:p>
    <w:p w14:paraId="2B9E94C2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spindle apparatus forms</w:t>
      </w:r>
    </w:p>
    <w:p w14:paraId="7DBD9184" w14:textId="77777777" w:rsidR="008D49D9" w:rsidRDefault="008D49D9" w:rsidP="00511A1B">
      <w:pPr>
        <w:pStyle w:val="ListParagraph"/>
        <w:numPr>
          <w:ilvl w:val="2"/>
          <w:numId w:val="1"/>
        </w:numPr>
      </w:pPr>
      <w:r>
        <w:t>Metaphase</w:t>
      </w:r>
    </w:p>
    <w:p w14:paraId="6C847A40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chromosomes line up along metaphase plate</w:t>
      </w:r>
    </w:p>
    <w:p w14:paraId="3152C87C" w14:textId="77777777" w:rsidR="008D49D9" w:rsidRDefault="008D49D9" w:rsidP="00511A1B">
      <w:pPr>
        <w:pStyle w:val="ListParagraph"/>
        <w:numPr>
          <w:ilvl w:val="2"/>
          <w:numId w:val="1"/>
        </w:numPr>
      </w:pPr>
      <w:r>
        <w:t>Anaphase</w:t>
      </w:r>
    </w:p>
    <w:p w14:paraId="4FE211CA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separation of genetic material</w:t>
      </w:r>
    </w:p>
    <w:p w14:paraId="2ED15CEF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sister chromatids (chromosomes) pulled to opposite poles by spindle apparatus</w:t>
      </w:r>
    </w:p>
    <w:p w14:paraId="30E6FB8A" w14:textId="025B9B12" w:rsidR="008D49D9" w:rsidRDefault="00511A1B" w:rsidP="00511A1B">
      <w:pPr>
        <w:pStyle w:val="ListParagraph"/>
        <w:numPr>
          <w:ilvl w:val="2"/>
          <w:numId w:val="1"/>
        </w:numPr>
      </w:pPr>
      <w:r>
        <w:t>Telophase</w:t>
      </w:r>
      <w:r w:rsidR="00B91A1C">
        <w:t xml:space="preserve"> </w:t>
      </w:r>
    </w:p>
    <w:p w14:paraId="22451DEF" w14:textId="0DF310C6" w:rsidR="008D49D9" w:rsidRDefault="008D49D9" w:rsidP="00511A1B">
      <w:pPr>
        <w:pStyle w:val="ListParagraph"/>
        <w:numPr>
          <w:ilvl w:val="3"/>
          <w:numId w:val="1"/>
        </w:numPr>
      </w:pPr>
      <w:r>
        <w:t>chromosomes reach the opposite poles and clump</w:t>
      </w:r>
    </w:p>
    <w:p w14:paraId="509A1385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events of prophase are reversed</w:t>
      </w:r>
    </w:p>
    <w:p w14:paraId="41EBA9E9" w14:textId="5FD72DC9" w:rsidR="008D49D9" w:rsidRDefault="008D49D9" w:rsidP="00511A1B">
      <w:pPr>
        <w:pStyle w:val="ListParagraph"/>
        <w:numPr>
          <w:ilvl w:val="3"/>
          <w:numId w:val="1"/>
        </w:numPr>
      </w:pPr>
      <w:r>
        <w:t xml:space="preserve">chromosomes </w:t>
      </w:r>
      <w:r w:rsidR="00B91A1C">
        <w:t xml:space="preserve">convert </w:t>
      </w:r>
      <w:r>
        <w:t>to chromatin</w:t>
      </w:r>
    </w:p>
    <w:p w14:paraId="08E22C42" w14:textId="77777777" w:rsidR="008D49D9" w:rsidRDefault="008D49D9" w:rsidP="00511A1B">
      <w:pPr>
        <w:pStyle w:val="ListParagraph"/>
        <w:numPr>
          <w:ilvl w:val="3"/>
          <w:numId w:val="1"/>
        </w:numPr>
      </w:pPr>
      <w:r>
        <w:t>nucleolus and nuclear membrane reform</w:t>
      </w:r>
    </w:p>
    <w:p w14:paraId="67C8A6EE" w14:textId="70797AAD" w:rsidR="008D49D9" w:rsidRDefault="008D49D9" w:rsidP="00511A1B">
      <w:pPr>
        <w:pStyle w:val="ListParagraph"/>
        <w:numPr>
          <w:ilvl w:val="3"/>
          <w:numId w:val="1"/>
        </w:numPr>
      </w:pPr>
      <w:r>
        <w:t>spindle apparatus dismantled</w:t>
      </w:r>
    </w:p>
    <w:p w14:paraId="16F13A59" w14:textId="7A351D13" w:rsidR="00B91A1C" w:rsidRDefault="00B91A1C" w:rsidP="00D6149F">
      <w:pPr>
        <w:pStyle w:val="ListParagraph"/>
        <w:numPr>
          <w:ilvl w:val="1"/>
          <w:numId w:val="1"/>
        </w:numPr>
      </w:pPr>
      <w:r>
        <w:t>Cytokinesis</w:t>
      </w:r>
      <w:r w:rsidR="00511A1B">
        <w:t xml:space="preserve"> </w:t>
      </w:r>
      <w:r w:rsidR="00511A1B" w:rsidRPr="00511A1B">
        <w:t>(occur</w:t>
      </w:r>
      <w:r w:rsidR="00511A1B">
        <w:t>s</w:t>
      </w:r>
      <w:r w:rsidR="00511A1B" w:rsidRPr="00511A1B">
        <w:t xml:space="preserve"> simultaneously</w:t>
      </w:r>
      <w:r w:rsidR="00511A1B">
        <w:t xml:space="preserve"> with telophase</w:t>
      </w:r>
      <w:r w:rsidR="00511A1B" w:rsidRPr="00511A1B">
        <w:t>)</w:t>
      </w:r>
    </w:p>
    <w:p w14:paraId="7F643A67" w14:textId="3B2CA776" w:rsidR="00B91A1C" w:rsidRDefault="00B91A1C" w:rsidP="00D6149F">
      <w:pPr>
        <w:pStyle w:val="ListParagraph"/>
        <w:numPr>
          <w:ilvl w:val="2"/>
          <w:numId w:val="1"/>
        </w:numPr>
      </w:pPr>
      <w:r w:rsidRPr="00B91A1C">
        <w:t>division of the cytoplasm into 2 cells</w:t>
      </w:r>
    </w:p>
    <w:p w14:paraId="3B212672" w14:textId="77777777" w:rsidR="00D6149F" w:rsidRDefault="00D6149F" w:rsidP="00D6149F">
      <w:pPr>
        <w:ind w:left="0" w:firstLine="0"/>
      </w:pPr>
    </w:p>
    <w:p w14:paraId="17B8F931" w14:textId="5CEF2A14" w:rsidR="000B4B64" w:rsidRDefault="000B4B64" w:rsidP="000B4B64">
      <w:pPr>
        <w:pStyle w:val="ListParagraph"/>
        <w:numPr>
          <w:ilvl w:val="0"/>
          <w:numId w:val="1"/>
        </w:numPr>
      </w:pPr>
      <w:r>
        <w:lastRenderedPageBreak/>
        <w:t>Identify the following structures</w:t>
      </w:r>
      <w:r w:rsidR="00B91A1C" w:rsidRPr="00B91A1C">
        <w:rPr>
          <w:color w:val="FF0000"/>
        </w:rPr>
        <w:t xml:space="preserve"> </w:t>
      </w:r>
      <w:r w:rsidR="00B91A1C" w:rsidRPr="00B91A1C">
        <w:t>from a picture, model, diagram or figure</w:t>
      </w:r>
      <w:r>
        <w:t>:</w:t>
      </w:r>
    </w:p>
    <w:p w14:paraId="2E3C8287" w14:textId="77777777" w:rsidR="000B4B64" w:rsidRDefault="000B4B64" w:rsidP="000B4B64">
      <w:pPr>
        <w:pStyle w:val="ListParagraph"/>
        <w:numPr>
          <w:ilvl w:val="1"/>
          <w:numId w:val="1"/>
        </w:numPr>
      </w:pPr>
      <w:r>
        <w:t>chromatin</w:t>
      </w:r>
    </w:p>
    <w:p w14:paraId="62683195" w14:textId="77777777" w:rsidR="000B4B64" w:rsidRDefault="000B4B64" w:rsidP="000B4B64">
      <w:pPr>
        <w:pStyle w:val="ListParagraph"/>
        <w:numPr>
          <w:ilvl w:val="1"/>
          <w:numId w:val="1"/>
        </w:numPr>
      </w:pPr>
      <w:r>
        <w:t>chromosome</w:t>
      </w:r>
    </w:p>
    <w:p w14:paraId="52431857" w14:textId="77777777" w:rsidR="000B4B64" w:rsidRDefault="000B4B64" w:rsidP="000B4B64">
      <w:pPr>
        <w:pStyle w:val="ListParagraph"/>
        <w:numPr>
          <w:ilvl w:val="1"/>
          <w:numId w:val="1"/>
        </w:numPr>
      </w:pPr>
      <w:r>
        <w:t>chromatid</w:t>
      </w:r>
    </w:p>
    <w:p w14:paraId="73099B11" w14:textId="77777777" w:rsidR="000B4B64" w:rsidRDefault="000B4B64" w:rsidP="000B4B64">
      <w:pPr>
        <w:pStyle w:val="ListParagraph"/>
        <w:numPr>
          <w:ilvl w:val="1"/>
          <w:numId w:val="1"/>
        </w:numPr>
      </w:pPr>
      <w:r>
        <w:t>centromere</w:t>
      </w:r>
    </w:p>
    <w:p w14:paraId="528ED6BB" w14:textId="77777777" w:rsidR="000B4B64" w:rsidRDefault="000B4B64" w:rsidP="000B4B64">
      <w:pPr>
        <w:pStyle w:val="ListParagraph"/>
        <w:numPr>
          <w:ilvl w:val="1"/>
          <w:numId w:val="1"/>
        </w:numPr>
      </w:pPr>
      <w:r>
        <w:t xml:space="preserve">spindle apparatus (centrosome) and its parts: </w:t>
      </w:r>
    </w:p>
    <w:p w14:paraId="4CD0B201" w14:textId="77777777" w:rsidR="000B4B64" w:rsidRDefault="000B4B64" w:rsidP="000B4B64">
      <w:pPr>
        <w:pStyle w:val="ListParagraph"/>
        <w:numPr>
          <w:ilvl w:val="2"/>
          <w:numId w:val="1"/>
        </w:numPr>
      </w:pPr>
      <w:r>
        <w:t>spindle fibers</w:t>
      </w:r>
    </w:p>
    <w:p w14:paraId="7D49A3AE" w14:textId="77777777" w:rsidR="000B4B64" w:rsidRDefault="000B4B64" w:rsidP="000B4B64">
      <w:pPr>
        <w:pStyle w:val="ListParagraph"/>
        <w:numPr>
          <w:ilvl w:val="2"/>
          <w:numId w:val="1"/>
        </w:numPr>
      </w:pPr>
      <w:r>
        <w:t>pole (centrioles)</w:t>
      </w:r>
    </w:p>
    <w:p w14:paraId="0D1949D1" w14:textId="77777777" w:rsidR="000B4B64" w:rsidRDefault="000B4B64" w:rsidP="000B4B64">
      <w:pPr>
        <w:pStyle w:val="ListParagraph"/>
        <w:numPr>
          <w:ilvl w:val="2"/>
          <w:numId w:val="1"/>
        </w:numPr>
      </w:pPr>
      <w:r>
        <w:t>aster</w:t>
      </w:r>
    </w:p>
    <w:p w14:paraId="1E31974B" w14:textId="77777777" w:rsidR="000B4B64" w:rsidRDefault="000B4B64" w:rsidP="000B4B64">
      <w:pPr>
        <w:pStyle w:val="ListParagraph"/>
        <w:numPr>
          <w:ilvl w:val="2"/>
          <w:numId w:val="1"/>
        </w:numPr>
      </w:pPr>
      <w:r>
        <w:t>cleavage furrow</w:t>
      </w:r>
    </w:p>
    <w:p w14:paraId="3F704A90" w14:textId="2A009214" w:rsidR="00FF2829" w:rsidRDefault="00FF2829" w:rsidP="00AE5166">
      <w:pPr>
        <w:pStyle w:val="ListParagraph"/>
        <w:ind w:left="0" w:firstLine="0"/>
      </w:pPr>
    </w:p>
    <w:p w14:paraId="492E4CDA" w14:textId="77777777" w:rsidR="005E1419" w:rsidRPr="00F7616E" w:rsidRDefault="005E1419" w:rsidP="00AE5166">
      <w:pPr>
        <w:pStyle w:val="ListParagraph"/>
        <w:ind w:left="0" w:firstLine="0"/>
        <w:rPr>
          <w:b/>
          <w:sz w:val="24"/>
          <w:szCs w:val="24"/>
        </w:rPr>
      </w:pPr>
    </w:p>
    <w:p w14:paraId="51E95133" w14:textId="17BD0324" w:rsidR="00AE5166" w:rsidRPr="00386609" w:rsidRDefault="005E1419" w:rsidP="00AE5166">
      <w:pPr>
        <w:pStyle w:val="ListParagraph"/>
        <w:ind w:left="0" w:firstLine="0"/>
        <w:rPr>
          <w:b/>
          <w:sz w:val="28"/>
        </w:rPr>
      </w:pPr>
      <w:r w:rsidRPr="00386609">
        <w:rPr>
          <w:b/>
          <w:sz w:val="28"/>
        </w:rPr>
        <w:t>Tissues:</w:t>
      </w:r>
    </w:p>
    <w:p w14:paraId="7EDCF807" w14:textId="77777777" w:rsidR="00AE5166" w:rsidRPr="00287271" w:rsidRDefault="00AE5166" w:rsidP="00AE5166">
      <w:pPr>
        <w:pStyle w:val="ListParagraph"/>
        <w:ind w:left="0" w:firstLine="0"/>
      </w:pPr>
    </w:p>
    <w:p w14:paraId="7E2410F6" w14:textId="77777777" w:rsidR="00062E45" w:rsidRPr="00791734" w:rsidRDefault="00E463CD" w:rsidP="00E463CD">
      <w:pPr>
        <w:ind w:left="0" w:firstLine="0"/>
      </w:pPr>
      <w:r>
        <w:rPr>
          <w:u w:val="single"/>
        </w:rPr>
        <w:t>Section 4.1</w:t>
      </w:r>
      <w:r w:rsidR="00791734">
        <w:t xml:space="preserve"> (p. 136-</w:t>
      </w:r>
      <w:r w:rsidR="0061181F">
        <w:t>137)</w:t>
      </w:r>
    </w:p>
    <w:p w14:paraId="48ABA746" w14:textId="77777777" w:rsidR="00E463CD" w:rsidRDefault="00E463CD" w:rsidP="00041692">
      <w:pPr>
        <w:pStyle w:val="ListParagraph"/>
        <w:numPr>
          <w:ilvl w:val="0"/>
          <w:numId w:val="1"/>
        </w:numPr>
      </w:pPr>
      <w:r w:rsidRPr="00E463CD">
        <w:t>Define the term “tissue” and explain how tissues fit into the levels of biological organization (che</w:t>
      </w:r>
      <w:r>
        <w:t>mical, organelle, cell, tissue, organ, organ system, organism)</w:t>
      </w:r>
    </w:p>
    <w:p w14:paraId="7C3D16A5" w14:textId="77777777" w:rsidR="00E463CD" w:rsidRPr="000B4B64" w:rsidRDefault="00E463CD" w:rsidP="00041692">
      <w:pPr>
        <w:pStyle w:val="ListParagraph"/>
        <w:numPr>
          <w:ilvl w:val="0"/>
          <w:numId w:val="1"/>
        </w:numPr>
      </w:pPr>
      <w:r w:rsidRPr="000B4B64">
        <w:t>Know the typical characteristics of the 4 tissue types</w:t>
      </w:r>
      <w:r w:rsidR="00041692" w:rsidRPr="000B4B64">
        <w:t xml:space="preserve"> (Figure 4.2)</w:t>
      </w:r>
      <w:r w:rsidRPr="000B4B64">
        <w:t>:</w:t>
      </w:r>
    </w:p>
    <w:p w14:paraId="4E9ABF90" w14:textId="77777777" w:rsidR="00E463CD" w:rsidRPr="000B4B64" w:rsidRDefault="00E463CD" w:rsidP="00041692">
      <w:pPr>
        <w:pStyle w:val="ListParagraph"/>
        <w:numPr>
          <w:ilvl w:val="1"/>
          <w:numId w:val="1"/>
        </w:numPr>
      </w:pPr>
      <w:r w:rsidRPr="000B4B64">
        <w:t xml:space="preserve">epithelial </w:t>
      </w:r>
    </w:p>
    <w:p w14:paraId="21B3C876" w14:textId="77777777" w:rsidR="00E463CD" w:rsidRPr="000B4B64" w:rsidRDefault="00E463CD" w:rsidP="00041692">
      <w:pPr>
        <w:pStyle w:val="ListParagraph"/>
        <w:numPr>
          <w:ilvl w:val="1"/>
          <w:numId w:val="1"/>
        </w:numPr>
      </w:pPr>
      <w:r w:rsidRPr="000B4B64">
        <w:t>connective</w:t>
      </w:r>
    </w:p>
    <w:p w14:paraId="091E25D8" w14:textId="77777777" w:rsidR="00E463CD" w:rsidRPr="000B4B64" w:rsidRDefault="00E463CD" w:rsidP="00041692">
      <w:pPr>
        <w:pStyle w:val="ListParagraph"/>
        <w:numPr>
          <w:ilvl w:val="1"/>
          <w:numId w:val="1"/>
        </w:numPr>
      </w:pPr>
      <w:r w:rsidRPr="000B4B64">
        <w:t>muscular</w:t>
      </w:r>
    </w:p>
    <w:p w14:paraId="649E942D" w14:textId="77777777" w:rsidR="00E463CD" w:rsidRPr="000B4B64" w:rsidRDefault="00E463CD" w:rsidP="00041692">
      <w:pPr>
        <w:pStyle w:val="ListParagraph"/>
        <w:numPr>
          <w:ilvl w:val="1"/>
          <w:numId w:val="1"/>
        </w:numPr>
      </w:pPr>
      <w:r w:rsidRPr="000B4B64">
        <w:t>nervous</w:t>
      </w:r>
    </w:p>
    <w:p w14:paraId="32A771D8" w14:textId="77777777" w:rsidR="006E5B96" w:rsidRDefault="006E5B96" w:rsidP="006E5B96">
      <w:pPr>
        <w:ind w:left="0" w:firstLine="0"/>
      </w:pPr>
    </w:p>
    <w:p w14:paraId="42606E9F" w14:textId="4B3538E6" w:rsidR="00B91A1C" w:rsidRDefault="00041692" w:rsidP="006E5B96">
      <w:pPr>
        <w:ind w:left="0" w:firstLine="0"/>
      </w:pPr>
      <w:r>
        <w:t xml:space="preserve">For </w:t>
      </w:r>
      <w:r w:rsidRPr="006E5B96">
        <w:rPr>
          <w:b/>
          <w:u w:val="single"/>
        </w:rPr>
        <w:t>ALL</w:t>
      </w:r>
      <w:r>
        <w:t xml:space="preserve"> the tissues bel</w:t>
      </w:r>
      <w:r w:rsidR="00B91A1C">
        <w:t>ow, be able to</w:t>
      </w:r>
      <w:r w:rsidR="00D6149F">
        <w:t>:</w:t>
      </w:r>
    </w:p>
    <w:p w14:paraId="0FBCE065" w14:textId="77777777" w:rsidR="00B91A1C" w:rsidRDefault="00041692" w:rsidP="00B91A1C">
      <w:pPr>
        <w:pStyle w:val="ListParagraph"/>
        <w:numPr>
          <w:ilvl w:val="0"/>
          <w:numId w:val="3"/>
        </w:numPr>
      </w:pPr>
      <w:r w:rsidRPr="00B91A1C">
        <w:rPr>
          <w:u w:val="single"/>
        </w:rPr>
        <w:t>identify</w:t>
      </w:r>
      <w:r>
        <w:t xml:space="preserve"> the type of tissue </w:t>
      </w:r>
      <w:r w:rsidRPr="00D6149F">
        <w:rPr>
          <w:u w:val="single"/>
        </w:rPr>
        <w:t xml:space="preserve">from </w:t>
      </w:r>
      <w:r w:rsidR="005E1419" w:rsidRPr="00D6149F">
        <w:rPr>
          <w:u w:val="single"/>
        </w:rPr>
        <w:t>an image</w:t>
      </w:r>
    </w:p>
    <w:p w14:paraId="58DE592F" w14:textId="77777777" w:rsidR="00B91A1C" w:rsidRDefault="00041692" w:rsidP="00B91A1C">
      <w:pPr>
        <w:pStyle w:val="ListParagraph"/>
        <w:numPr>
          <w:ilvl w:val="0"/>
          <w:numId w:val="3"/>
        </w:numPr>
      </w:pPr>
      <w:r>
        <w:t xml:space="preserve">provide </w:t>
      </w:r>
      <w:r w:rsidRPr="00B91A1C">
        <w:rPr>
          <w:u w:val="single"/>
        </w:rPr>
        <w:t>on</w:t>
      </w:r>
      <w:r w:rsidR="00B91A1C" w:rsidRPr="00B91A1C">
        <w:rPr>
          <w:u w:val="single"/>
        </w:rPr>
        <w:t>e function</w:t>
      </w:r>
      <w:r w:rsidR="00B91A1C">
        <w:t xml:space="preserve"> of the tissue</w:t>
      </w:r>
    </w:p>
    <w:p w14:paraId="5CC729BC" w14:textId="0ED33D2B" w:rsidR="00041692" w:rsidRDefault="00041692" w:rsidP="00B91A1C">
      <w:pPr>
        <w:pStyle w:val="ListParagraph"/>
        <w:numPr>
          <w:ilvl w:val="0"/>
          <w:numId w:val="3"/>
        </w:numPr>
      </w:pPr>
      <w:r>
        <w:t xml:space="preserve">provide </w:t>
      </w:r>
      <w:r w:rsidRPr="00B91A1C">
        <w:rPr>
          <w:u w:val="single"/>
        </w:rPr>
        <w:t>one location</w:t>
      </w:r>
      <w:r>
        <w:t xml:space="preserve"> in the body where the tissue occurs.</w:t>
      </w:r>
    </w:p>
    <w:p w14:paraId="5F98E8F6" w14:textId="77777777" w:rsidR="006E5B96" w:rsidRDefault="006E5B96" w:rsidP="006E5B96">
      <w:pPr>
        <w:ind w:left="360"/>
        <w:rPr>
          <w:u w:val="single"/>
        </w:rPr>
      </w:pPr>
    </w:p>
    <w:p w14:paraId="082E1324" w14:textId="77777777" w:rsidR="006E5B96" w:rsidRPr="0061181F" w:rsidRDefault="006E5B96" w:rsidP="006E5B96">
      <w:pPr>
        <w:ind w:left="360"/>
      </w:pPr>
      <w:r>
        <w:rPr>
          <w:u w:val="single"/>
        </w:rPr>
        <w:t>Section 4.2</w:t>
      </w:r>
      <w:r w:rsidR="0061181F">
        <w:rPr>
          <w:u w:val="single"/>
        </w:rPr>
        <w:t xml:space="preserve"> </w:t>
      </w:r>
      <w:r w:rsidR="0061181F">
        <w:t>(p. 140-146)</w:t>
      </w:r>
    </w:p>
    <w:p w14:paraId="6AA10386" w14:textId="77777777" w:rsidR="00041692" w:rsidRDefault="00041692" w:rsidP="006E5B96">
      <w:pPr>
        <w:pStyle w:val="ListParagraph"/>
        <w:numPr>
          <w:ilvl w:val="0"/>
          <w:numId w:val="1"/>
        </w:numPr>
      </w:pPr>
      <w:r>
        <w:t>Epithelial Tissues (Figure</w:t>
      </w:r>
      <w:r w:rsidR="00955390">
        <w:t>s</w:t>
      </w:r>
      <w:r>
        <w:t xml:space="preserve"> 4.6</w:t>
      </w:r>
      <w:r w:rsidR="00955390">
        <w:t>, 4.8</w:t>
      </w:r>
      <w:r>
        <w:t>)</w:t>
      </w:r>
    </w:p>
    <w:p w14:paraId="3E111567" w14:textId="77777777" w:rsidR="00041692" w:rsidRDefault="00041692" w:rsidP="006E5B96">
      <w:pPr>
        <w:pStyle w:val="ListParagraph"/>
        <w:numPr>
          <w:ilvl w:val="1"/>
          <w:numId w:val="1"/>
        </w:numPr>
      </w:pPr>
      <w:r>
        <w:t>simple squamous epithelium</w:t>
      </w:r>
    </w:p>
    <w:p w14:paraId="306EF593" w14:textId="77777777" w:rsidR="00041692" w:rsidRDefault="00041692" w:rsidP="006E5B96">
      <w:pPr>
        <w:pStyle w:val="ListParagraph"/>
        <w:numPr>
          <w:ilvl w:val="1"/>
          <w:numId w:val="1"/>
        </w:numPr>
      </w:pPr>
      <w:r>
        <w:t>simple cuboidal epithelium</w:t>
      </w:r>
    </w:p>
    <w:p w14:paraId="2BCFC41F" w14:textId="77777777" w:rsidR="00041692" w:rsidRDefault="00041692" w:rsidP="006E5B96">
      <w:pPr>
        <w:pStyle w:val="ListParagraph"/>
        <w:numPr>
          <w:ilvl w:val="1"/>
          <w:numId w:val="1"/>
        </w:numPr>
      </w:pPr>
      <w:r>
        <w:t>simple columnar epithelium</w:t>
      </w:r>
    </w:p>
    <w:p w14:paraId="5CA3AA2F" w14:textId="77777777" w:rsidR="00041692" w:rsidRDefault="00041692" w:rsidP="006E5B96">
      <w:pPr>
        <w:pStyle w:val="ListParagraph"/>
        <w:numPr>
          <w:ilvl w:val="1"/>
          <w:numId w:val="1"/>
        </w:numPr>
      </w:pPr>
      <w:r>
        <w:t>pseudostratified ciliated columnar epithelium</w:t>
      </w:r>
    </w:p>
    <w:p w14:paraId="0DC4AD83" w14:textId="77777777" w:rsidR="00041692" w:rsidRDefault="00041692" w:rsidP="006E5B96">
      <w:pPr>
        <w:pStyle w:val="ListParagraph"/>
        <w:numPr>
          <w:ilvl w:val="1"/>
          <w:numId w:val="1"/>
        </w:numPr>
      </w:pPr>
      <w:r>
        <w:t>stratified squamous epithelium</w:t>
      </w:r>
    </w:p>
    <w:p w14:paraId="4D41254C" w14:textId="77777777" w:rsidR="00041692" w:rsidRDefault="00041692" w:rsidP="006E5B96">
      <w:pPr>
        <w:pStyle w:val="ListParagraph"/>
        <w:numPr>
          <w:ilvl w:val="1"/>
          <w:numId w:val="1"/>
        </w:numPr>
      </w:pPr>
      <w:r>
        <w:t>transitional epithelium</w:t>
      </w:r>
    </w:p>
    <w:p w14:paraId="5740C2FA" w14:textId="77777777" w:rsidR="00AE5166" w:rsidRDefault="00AE5166" w:rsidP="006E5B96">
      <w:pPr>
        <w:pStyle w:val="ListParagraph"/>
        <w:ind w:left="0" w:firstLine="0"/>
        <w:rPr>
          <w:u w:val="single"/>
        </w:rPr>
      </w:pPr>
    </w:p>
    <w:p w14:paraId="6A84E003" w14:textId="77777777" w:rsidR="006E5B96" w:rsidRPr="0061181F" w:rsidRDefault="006E5B96" w:rsidP="006E5B96">
      <w:pPr>
        <w:pStyle w:val="ListParagraph"/>
        <w:ind w:left="0" w:firstLine="0"/>
      </w:pPr>
      <w:r>
        <w:rPr>
          <w:u w:val="single"/>
        </w:rPr>
        <w:t>Section 4.3</w:t>
      </w:r>
      <w:r w:rsidR="0061181F">
        <w:t xml:space="preserve"> (p. 150-159)</w:t>
      </w:r>
    </w:p>
    <w:p w14:paraId="0692C236" w14:textId="77777777" w:rsidR="00041692" w:rsidRDefault="00041692" w:rsidP="006E5B96">
      <w:pPr>
        <w:pStyle w:val="ListParagraph"/>
        <w:numPr>
          <w:ilvl w:val="0"/>
          <w:numId w:val="1"/>
        </w:numPr>
      </w:pPr>
      <w:r>
        <w:t>Connective Tissues</w:t>
      </w:r>
      <w:r w:rsidR="006E5B96">
        <w:t xml:space="preserve"> </w:t>
      </w:r>
    </w:p>
    <w:p w14:paraId="47315367" w14:textId="77777777" w:rsidR="006E5B96" w:rsidRDefault="006E5B96" w:rsidP="006E5B96">
      <w:pPr>
        <w:pStyle w:val="ListParagraph"/>
        <w:numPr>
          <w:ilvl w:val="1"/>
          <w:numId w:val="1"/>
        </w:numPr>
      </w:pPr>
      <w:r>
        <w:t>areolar tissue</w:t>
      </w:r>
    </w:p>
    <w:p w14:paraId="4A5982B0" w14:textId="77777777" w:rsidR="006E5B96" w:rsidRDefault="006E5B96" w:rsidP="006E5B96">
      <w:pPr>
        <w:pStyle w:val="ListParagraph"/>
        <w:numPr>
          <w:ilvl w:val="1"/>
          <w:numId w:val="1"/>
        </w:numPr>
      </w:pPr>
      <w:r>
        <w:t>adipose tissue (Figure 4.13)</w:t>
      </w:r>
    </w:p>
    <w:p w14:paraId="66F785D5" w14:textId="77777777" w:rsidR="006E5B96" w:rsidRDefault="006E5B96" w:rsidP="006E5B96">
      <w:pPr>
        <w:pStyle w:val="ListParagraph"/>
        <w:numPr>
          <w:ilvl w:val="1"/>
          <w:numId w:val="1"/>
        </w:numPr>
      </w:pPr>
      <w:r>
        <w:t>cartilages (Figure 4.16)</w:t>
      </w:r>
    </w:p>
    <w:p w14:paraId="40D62BCC" w14:textId="77777777" w:rsidR="006E5B96" w:rsidRDefault="006E5B96" w:rsidP="006E5B96">
      <w:pPr>
        <w:pStyle w:val="ListParagraph"/>
        <w:numPr>
          <w:ilvl w:val="2"/>
          <w:numId w:val="1"/>
        </w:numPr>
      </w:pPr>
      <w:r>
        <w:t>hyaline cartilage</w:t>
      </w:r>
    </w:p>
    <w:p w14:paraId="735B0EC4" w14:textId="77777777" w:rsidR="006E5B96" w:rsidRDefault="006E5B96" w:rsidP="006E5B96">
      <w:pPr>
        <w:pStyle w:val="ListParagraph"/>
        <w:numPr>
          <w:ilvl w:val="2"/>
          <w:numId w:val="1"/>
        </w:numPr>
      </w:pPr>
      <w:r>
        <w:t>elastic cartilage</w:t>
      </w:r>
    </w:p>
    <w:p w14:paraId="0752775B" w14:textId="77777777" w:rsidR="006E5B96" w:rsidRDefault="006E5B96" w:rsidP="006E5B96">
      <w:pPr>
        <w:pStyle w:val="ListParagraph"/>
        <w:numPr>
          <w:ilvl w:val="2"/>
          <w:numId w:val="1"/>
        </w:numPr>
      </w:pPr>
      <w:r>
        <w:t>fibrocartilage</w:t>
      </w:r>
    </w:p>
    <w:p w14:paraId="01B9A52B" w14:textId="77777777" w:rsidR="006E5B96" w:rsidRDefault="006E5B96" w:rsidP="006E5B96">
      <w:pPr>
        <w:pStyle w:val="ListParagraph"/>
        <w:numPr>
          <w:ilvl w:val="1"/>
          <w:numId w:val="1"/>
        </w:numPr>
      </w:pPr>
      <w:r>
        <w:t>compact bone tissue</w:t>
      </w:r>
    </w:p>
    <w:p w14:paraId="4A02248F" w14:textId="77777777" w:rsidR="006E5B96" w:rsidRDefault="006E5B96" w:rsidP="006E5B96">
      <w:pPr>
        <w:pStyle w:val="ListParagraph"/>
        <w:numPr>
          <w:ilvl w:val="1"/>
          <w:numId w:val="1"/>
        </w:numPr>
      </w:pPr>
      <w:r>
        <w:t>blood tissue (Figure 4.17)</w:t>
      </w:r>
    </w:p>
    <w:p w14:paraId="4F4155CC" w14:textId="61539469" w:rsidR="006E5B96" w:rsidRDefault="006E5B96" w:rsidP="006E5B96">
      <w:pPr>
        <w:pStyle w:val="ListParagraph"/>
        <w:numPr>
          <w:ilvl w:val="2"/>
          <w:numId w:val="1"/>
        </w:numPr>
      </w:pPr>
      <w:r>
        <w:t xml:space="preserve">red blood cell (erythrocyte) </w:t>
      </w:r>
    </w:p>
    <w:p w14:paraId="18854768" w14:textId="77777777" w:rsidR="006E5B96" w:rsidRDefault="006E5B96" w:rsidP="006E5B96">
      <w:pPr>
        <w:pStyle w:val="ListParagraph"/>
        <w:numPr>
          <w:ilvl w:val="2"/>
          <w:numId w:val="1"/>
        </w:numPr>
      </w:pPr>
      <w:r>
        <w:t>white blood cell (lymphocyte)</w:t>
      </w:r>
    </w:p>
    <w:p w14:paraId="4C112185" w14:textId="77777777" w:rsidR="00672E92" w:rsidRDefault="006E5B96" w:rsidP="00F31D7C">
      <w:pPr>
        <w:pStyle w:val="ListParagraph"/>
        <w:numPr>
          <w:ilvl w:val="2"/>
          <w:numId w:val="1"/>
        </w:numPr>
      </w:pPr>
      <w:r>
        <w:t>platelet</w:t>
      </w:r>
    </w:p>
    <w:p w14:paraId="483FC2C2" w14:textId="63E7EFAA" w:rsidR="00AE5166" w:rsidRDefault="00AE5166" w:rsidP="00F31D7C">
      <w:pPr>
        <w:pStyle w:val="ListParagraph"/>
        <w:ind w:left="0" w:firstLine="0"/>
        <w:rPr>
          <w:u w:val="single"/>
        </w:rPr>
      </w:pPr>
    </w:p>
    <w:p w14:paraId="53E24072" w14:textId="15B29A8C" w:rsidR="00D6149F" w:rsidRDefault="00D6149F" w:rsidP="00F31D7C">
      <w:pPr>
        <w:pStyle w:val="ListParagraph"/>
        <w:ind w:left="0" w:firstLine="0"/>
        <w:rPr>
          <w:u w:val="single"/>
        </w:rPr>
      </w:pPr>
    </w:p>
    <w:p w14:paraId="7FDF9EE8" w14:textId="77777777" w:rsidR="00D6149F" w:rsidRDefault="00D6149F" w:rsidP="00F31D7C">
      <w:pPr>
        <w:pStyle w:val="ListParagraph"/>
        <w:ind w:left="0" w:firstLine="0"/>
        <w:rPr>
          <w:u w:val="single"/>
        </w:rPr>
      </w:pPr>
    </w:p>
    <w:p w14:paraId="511F6557" w14:textId="77777777" w:rsidR="00F31D7C" w:rsidRPr="0061181F" w:rsidRDefault="00F31D7C" w:rsidP="00F31D7C">
      <w:pPr>
        <w:pStyle w:val="ListParagraph"/>
        <w:ind w:left="0" w:firstLine="0"/>
      </w:pPr>
      <w:r>
        <w:rPr>
          <w:u w:val="single"/>
        </w:rPr>
        <w:lastRenderedPageBreak/>
        <w:t>Section 4.4</w:t>
      </w:r>
      <w:r w:rsidR="0061181F">
        <w:t xml:space="preserve"> (p. 160-162)</w:t>
      </w:r>
    </w:p>
    <w:p w14:paraId="3C7FA4C8" w14:textId="77777777" w:rsidR="00F31D7C" w:rsidRDefault="00F31D7C" w:rsidP="00F31D7C">
      <w:pPr>
        <w:pStyle w:val="ListParagraph"/>
        <w:numPr>
          <w:ilvl w:val="0"/>
          <w:numId w:val="1"/>
        </w:numPr>
      </w:pPr>
      <w:r>
        <w:t>Muscle Tissues (Table 4.2, Figure 4.18)</w:t>
      </w:r>
    </w:p>
    <w:p w14:paraId="07E14EE6" w14:textId="77777777" w:rsidR="00F31D7C" w:rsidRDefault="00F31D7C" w:rsidP="00F31D7C">
      <w:pPr>
        <w:pStyle w:val="ListParagraph"/>
        <w:numPr>
          <w:ilvl w:val="1"/>
          <w:numId w:val="1"/>
        </w:numPr>
      </w:pPr>
      <w:r>
        <w:t>skeletal muscle</w:t>
      </w:r>
    </w:p>
    <w:p w14:paraId="699C708B" w14:textId="77777777" w:rsidR="00F31D7C" w:rsidRDefault="00F31D7C" w:rsidP="00F31D7C">
      <w:pPr>
        <w:pStyle w:val="ListParagraph"/>
        <w:numPr>
          <w:ilvl w:val="1"/>
          <w:numId w:val="1"/>
        </w:numPr>
      </w:pPr>
      <w:r>
        <w:t>cardiac muscle</w:t>
      </w:r>
    </w:p>
    <w:p w14:paraId="31967E08" w14:textId="77777777" w:rsidR="00F31D7C" w:rsidRDefault="00F31D7C" w:rsidP="00F31D7C">
      <w:pPr>
        <w:pStyle w:val="ListParagraph"/>
        <w:numPr>
          <w:ilvl w:val="1"/>
          <w:numId w:val="1"/>
        </w:numPr>
      </w:pPr>
      <w:r>
        <w:t>smooth muscle</w:t>
      </w:r>
    </w:p>
    <w:p w14:paraId="756DC435" w14:textId="77777777" w:rsidR="00AE5166" w:rsidRDefault="00AE5166" w:rsidP="00F31D7C">
      <w:pPr>
        <w:pStyle w:val="ListParagraph"/>
        <w:ind w:left="0" w:firstLine="0"/>
        <w:rPr>
          <w:u w:val="single"/>
        </w:rPr>
      </w:pPr>
    </w:p>
    <w:p w14:paraId="0F0D1427" w14:textId="77777777" w:rsidR="00F31D7C" w:rsidRPr="0061181F" w:rsidRDefault="00F31D7C" w:rsidP="00F31D7C">
      <w:pPr>
        <w:pStyle w:val="ListParagraph"/>
        <w:ind w:left="0" w:firstLine="0"/>
      </w:pPr>
      <w:r>
        <w:rPr>
          <w:u w:val="single"/>
        </w:rPr>
        <w:t>Section 4.5</w:t>
      </w:r>
      <w:r w:rsidR="0061181F">
        <w:t xml:space="preserve"> (p. 162-163)</w:t>
      </w:r>
    </w:p>
    <w:p w14:paraId="03CAC90E" w14:textId="77777777" w:rsidR="00F31D7C" w:rsidRDefault="00F31D7C" w:rsidP="00F31D7C">
      <w:pPr>
        <w:pStyle w:val="ListParagraph"/>
        <w:numPr>
          <w:ilvl w:val="0"/>
          <w:numId w:val="1"/>
        </w:numPr>
      </w:pPr>
      <w:r>
        <w:t>Nervous Tissue (Figure 4.20)</w:t>
      </w:r>
    </w:p>
    <w:p w14:paraId="158FC9FF" w14:textId="77777777" w:rsidR="00F31D7C" w:rsidRDefault="00F31D7C" w:rsidP="00F31D7C">
      <w:pPr>
        <w:pStyle w:val="ListParagraph"/>
        <w:numPr>
          <w:ilvl w:val="1"/>
          <w:numId w:val="1"/>
        </w:numPr>
      </w:pPr>
      <w:r>
        <w:t>neuron (Figure 4.19)</w:t>
      </w:r>
    </w:p>
    <w:p w14:paraId="4845000C" w14:textId="77777777" w:rsidR="00F31D7C" w:rsidRDefault="00F31D7C" w:rsidP="00F31D7C">
      <w:pPr>
        <w:ind w:left="0" w:firstLine="0"/>
      </w:pPr>
    </w:p>
    <w:p w14:paraId="5DBA325B" w14:textId="77777777" w:rsidR="00F052F1" w:rsidRDefault="00F052F1" w:rsidP="00F31D7C">
      <w:pPr>
        <w:ind w:left="0" w:firstLine="0"/>
        <w:rPr>
          <w:b/>
          <w:sz w:val="28"/>
          <w:u w:val="single"/>
        </w:rPr>
      </w:pPr>
    </w:p>
    <w:p w14:paraId="1A1F9FFB" w14:textId="43BDA6F1" w:rsidR="00AE5166" w:rsidRPr="00386609" w:rsidRDefault="00F052F1" w:rsidP="00F31D7C">
      <w:pPr>
        <w:ind w:left="0" w:firstLine="0"/>
        <w:rPr>
          <w:sz w:val="28"/>
        </w:rPr>
      </w:pPr>
      <w:r w:rsidRPr="00386609">
        <w:rPr>
          <w:b/>
          <w:sz w:val="28"/>
        </w:rPr>
        <w:t>Skin (the Integument):</w:t>
      </w:r>
    </w:p>
    <w:p w14:paraId="4A492EEF" w14:textId="77777777" w:rsidR="00AE5166" w:rsidRDefault="00AE5166" w:rsidP="00F31D7C">
      <w:pPr>
        <w:ind w:left="0" w:firstLine="0"/>
      </w:pPr>
    </w:p>
    <w:p w14:paraId="749A5CFD" w14:textId="77777777" w:rsidR="00AE5166" w:rsidRPr="0061181F" w:rsidRDefault="00AE5166" w:rsidP="00F31D7C">
      <w:pPr>
        <w:ind w:left="0" w:firstLine="0"/>
      </w:pPr>
      <w:r>
        <w:rPr>
          <w:u w:val="single"/>
        </w:rPr>
        <w:t xml:space="preserve">Section </w:t>
      </w:r>
      <w:r w:rsidR="00691AA7">
        <w:rPr>
          <w:u w:val="single"/>
        </w:rPr>
        <w:t>5.3</w:t>
      </w:r>
      <w:r w:rsidR="0061181F">
        <w:t xml:space="preserve"> (p. 196-200)</w:t>
      </w:r>
    </w:p>
    <w:p w14:paraId="60EE51C4" w14:textId="06B0F7C9" w:rsidR="001B5A76" w:rsidRDefault="001B5A76" w:rsidP="001B5A76">
      <w:pPr>
        <w:pStyle w:val="ListParagraph"/>
        <w:numPr>
          <w:ilvl w:val="0"/>
          <w:numId w:val="1"/>
        </w:numPr>
      </w:pPr>
      <w:r>
        <w:t>Know</w:t>
      </w:r>
      <w:r w:rsidR="00691AA7">
        <w:t xml:space="preserve"> the basic functions of the integumentary system</w:t>
      </w:r>
      <w:r>
        <w:t xml:space="preserve"> as described in the </w:t>
      </w:r>
      <w:r w:rsidR="00F052F1" w:rsidRPr="00386609">
        <w:t>OpenStax text.</w:t>
      </w:r>
    </w:p>
    <w:p w14:paraId="31C3AFC9" w14:textId="77777777" w:rsidR="001B5A76" w:rsidRDefault="001B5A76" w:rsidP="00691AA7"/>
    <w:p w14:paraId="3B3B74DB" w14:textId="77777777" w:rsidR="00691AA7" w:rsidRPr="0061181F" w:rsidRDefault="00691AA7" w:rsidP="00691AA7">
      <w:pPr>
        <w:ind w:left="360"/>
      </w:pPr>
      <w:r>
        <w:rPr>
          <w:u w:val="single"/>
        </w:rPr>
        <w:t>Section</w:t>
      </w:r>
      <w:r w:rsidR="002D00C8">
        <w:rPr>
          <w:u w:val="single"/>
        </w:rPr>
        <w:t>s</w:t>
      </w:r>
      <w:r>
        <w:rPr>
          <w:u w:val="single"/>
        </w:rPr>
        <w:t xml:space="preserve"> 5.1</w:t>
      </w:r>
      <w:r w:rsidR="002D00C8">
        <w:rPr>
          <w:u w:val="single"/>
        </w:rPr>
        <w:t xml:space="preserve"> &amp; 5.2</w:t>
      </w:r>
      <w:r w:rsidR="0061181F">
        <w:t xml:space="preserve"> (p. 180-196)</w:t>
      </w:r>
    </w:p>
    <w:p w14:paraId="72FED04B" w14:textId="42FD663F" w:rsidR="00691AA7" w:rsidRDefault="00691AA7" w:rsidP="00691AA7">
      <w:pPr>
        <w:pStyle w:val="ListParagraph"/>
        <w:numPr>
          <w:ilvl w:val="0"/>
          <w:numId w:val="1"/>
        </w:numPr>
      </w:pPr>
      <w:r>
        <w:t xml:space="preserve">Identify the following structures on </w:t>
      </w:r>
      <w:r w:rsidR="00F052F1" w:rsidRPr="00386609">
        <w:t xml:space="preserve">a picture, model, diagram or figure </w:t>
      </w:r>
      <w:r>
        <w:t>(Figures: 5.2, 5.3, 5.4, 5.5, 5.7, 5.11, 5.12, 5.14, 5.15)</w:t>
      </w:r>
    </w:p>
    <w:p w14:paraId="3489CC2D" w14:textId="77777777" w:rsidR="00691AA7" w:rsidRDefault="00691AA7" w:rsidP="00691AA7">
      <w:pPr>
        <w:pStyle w:val="ListParagraph"/>
        <w:numPr>
          <w:ilvl w:val="1"/>
          <w:numId w:val="1"/>
        </w:numPr>
      </w:pPr>
      <w:r>
        <w:t>epidermis</w:t>
      </w:r>
    </w:p>
    <w:p w14:paraId="66AC25F2" w14:textId="720B6026" w:rsidR="00CE60AD" w:rsidRDefault="00CE60AD" w:rsidP="00CE60AD">
      <w:pPr>
        <w:pStyle w:val="ListParagraph"/>
        <w:numPr>
          <w:ilvl w:val="2"/>
          <w:numId w:val="1"/>
        </w:numPr>
      </w:pPr>
      <w:r w:rsidRPr="002D00C8">
        <w:t xml:space="preserve">Identify the following </w:t>
      </w:r>
      <w:r w:rsidRPr="001F0C07">
        <w:rPr>
          <w:i/>
          <w:u w:val="single"/>
        </w:rPr>
        <w:t>sub</w:t>
      </w:r>
      <w:r w:rsidRPr="002D00C8">
        <w:t>layers</w:t>
      </w:r>
      <w:r>
        <w:t xml:space="preserve"> of the epidermis </w:t>
      </w:r>
      <w:r w:rsidRPr="00386609">
        <w:t>on a picture, model, diagram or figure</w:t>
      </w:r>
      <w:r>
        <w:t>:</w:t>
      </w:r>
    </w:p>
    <w:p w14:paraId="7538962B" w14:textId="77777777" w:rsidR="00CE60AD" w:rsidRDefault="00CE60AD" w:rsidP="00CE60AD">
      <w:pPr>
        <w:pStyle w:val="ListParagraph"/>
        <w:numPr>
          <w:ilvl w:val="3"/>
          <w:numId w:val="1"/>
        </w:numPr>
      </w:pPr>
      <w:r>
        <w:t>stratum corneum</w:t>
      </w:r>
    </w:p>
    <w:p w14:paraId="16E5E6FC" w14:textId="77777777" w:rsidR="00CE60AD" w:rsidRDefault="00CE60AD" w:rsidP="00CE60AD">
      <w:pPr>
        <w:pStyle w:val="ListParagraph"/>
        <w:numPr>
          <w:ilvl w:val="3"/>
          <w:numId w:val="1"/>
        </w:numPr>
      </w:pPr>
      <w:r>
        <w:t>stratum lucidum</w:t>
      </w:r>
    </w:p>
    <w:p w14:paraId="0CDB12AA" w14:textId="77777777" w:rsidR="00CE60AD" w:rsidRDefault="00CE60AD" w:rsidP="00CE60AD">
      <w:pPr>
        <w:pStyle w:val="ListParagraph"/>
        <w:numPr>
          <w:ilvl w:val="3"/>
          <w:numId w:val="1"/>
        </w:numPr>
      </w:pPr>
      <w:r>
        <w:t>stratum granulosum</w:t>
      </w:r>
    </w:p>
    <w:p w14:paraId="4B67B150" w14:textId="77777777" w:rsidR="00CE60AD" w:rsidRDefault="00CE60AD" w:rsidP="00CE60AD">
      <w:pPr>
        <w:pStyle w:val="ListParagraph"/>
        <w:numPr>
          <w:ilvl w:val="3"/>
          <w:numId w:val="1"/>
        </w:numPr>
      </w:pPr>
      <w:r>
        <w:t>stratum spinosum</w:t>
      </w:r>
    </w:p>
    <w:p w14:paraId="640A34AF" w14:textId="77777777" w:rsidR="00CE60AD" w:rsidRDefault="00CE60AD" w:rsidP="00CE60AD">
      <w:pPr>
        <w:pStyle w:val="ListParagraph"/>
        <w:numPr>
          <w:ilvl w:val="3"/>
          <w:numId w:val="1"/>
        </w:numPr>
      </w:pPr>
      <w:r>
        <w:t>stratum basale (germinativum)</w:t>
      </w:r>
    </w:p>
    <w:p w14:paraId="3DA1B841" w14:textId="33FB572B" w:rsidR="005F2D51" w:rsidRDefault="00691AA7" w:rsidP="005F2D51">
      <w:pPr>
        <w:pStyle w:val="ListParagraph"/>
        <w:numPr>
          <w:ilvl w:val="1"/>
          <w:numId w:val="1"/>
        </w:numPr>
      </w:pPr>
      <w:r>
        <w:t>dermis</w:t>
      </w:r>
    </w:p>
    <w:p w14:paraId="07DA7AC5" w14:textId="77777777" w:rsidR="00691AA7" w:rsidRDefault="00691AA7" w:rsidP="005F2D51">
      <w:pPr>
        <w:pStyle w:val="ListParagraph"/>
        <w:numPr>
          <w:ilvl w:val="2"/>
          <w:numId w:val="1"/>
        </w:numPr>
      </w:pPr>
      <w:r>
        <w:t>dermal papillae</w:t>
      </w:r>
    </w:p>
    <w:p w14:paraId="63A4972E" w14:textId="77777777" w:rsidR="00691AA7" w:rsidRDefault="00691AA7" w:rsidP="005F2D51">
      <w:pPr>
        <w:pStyle w:val="ListParagraph"/>
        <w:numPr>
          <w:ilvl w:val="2"/>
          <w:numId w:val="1"/>
        </w:numPr>
      </w:pPr>
      <w:r>
        <w:t>papillary layer</w:t>
      </w:r>
    </w:p>
    <w:p w14:paraId="3C48A1B8" w14:textId="77777777" w:rsidR="00691AA7" w:rsidRDefault="00691AA7" w:rsidP="005F2D51">
      <w:pPr>
        <w:pStyle w:val="ListParagraph"/>
        <w:numPr>
          <w:ilvl w:val="2"/>
          <w:numId w:val="1"/>
        </w:numPr>
      </w:pPr>
      <w:r>
        <w:t>reticular layer</w:t>
      </w:r>
    </w:p>
    <w:p w14:paraId="4970D9CC" w14:textId="77777777" w:rsidR="00691AA7" w:rsidRDefault="00691AA7" w:rsidP="00691AA7">
      <w:pPr>
        <w:pStyle w:val="ListParagraph"/>
        <w:numPr>
          <w:ilvl w:val="1"/>
          <w:numId w:val="1"/>
        </w:numPr>
      </w:pPr>
      <w:r>
        <w:t>hypodermis</w:t>
      </w:r>
    </w:p>
    <w:p w14:paraId="09604BAB" w14:textId="696FD0DD" w:rsidR="00691AA7" w:rsidRDefault="00691AA7" w:rsidP="00691AA7">
      <w:pPr>
        <w:pStyle w:val="ListParagraph"/>
        <w:numPr>
          <w:ilvl w:val="1"/>
          <w:numId w:val="1"/>
        </w:numPr>
      </w:pPr>
      <w:r>
        <w:t>eccrine (sweat) gland</w:t>
      </w:r>
    </w:p>
    <w:p w14:paraId="01AC8D86" w14:textId="2BA4253C" w:rsidR="00DD5B42" w:rsidRDefault="00DD5B42" w:rsidP="00DD5B42">
      <w:pPr>
        <w:pStyle w:val="ListParagraph"/>
        <w:numPr>
          <w:ilvl w:val="2"/>
          <w:numId w:val="1"/>
        </w:numPr>
      </w:pPr>
      <w:r>
        <w:t>duct goes to skin surface</w:t>
      </w:r>
    </w:p>
    <w:p w14:paraId="0FFD1909" w14:textId="277EA9A9" w:rsidR="00691AA7" w:rsidRDefault="00691AA7" w:rsidP="005F2D51">
      <w:pPr>
        <w:pStyle w:val="ListParagraph"/>
        <w:numPr>
          <w:ilvl w:val="1"/>
          <w:numId w:val="1"/>
        </w:numPr>
      </w:pPr>
      <w:r>
        <w:t>apocrine (sweat) gland</w:t>
      </w:r>
    </w:p>
    <w:p w14:paraId="413F772F" w14:textId="19435C4D" w:rsidR="00DD5B42" w:rsidRDefault="00DD5B42" w:rsidP="00DD5B42">
      <w:pPr>
        <w:pStyle w:val="ListParagraph"/>
        <w:numPr>
          <w:ilvl w:val="2"/>
          <w:numId w:val="1"/>
        </w:numPr>
      </w:pPr>
      <w:r>
        <w:t>duct goes to hair shaft</w:t>
      </w:r>
    </w:p>
    <w:p w14:paraId="7BB62557" w14:textId="77777777" w:rsidR="00691AA7" w:rsidRDefault="00691AA7" w:rsidP="00691AA7">
      <w:pPr>
        <w:pStyle w:val="ListParagraph"/>
        <w:numPr>
          <w:ilvl w:val="1"/>
          <w:numId w:val="1"/>
        </w:numPr>
      </w:pPr>
      <w:r>
        <w:t>sebaceous gland</w:t>
      </w:r>
    </w:p>
    <w:p w14:paraId="41E8E584" w14:textId="4F244D17" w:rsidR="00DD5B42" w:rsidRDefault="00691AA7" w:rsidP="00CD2018">
      <w:pPr>
        <w:pStyle w:val="ListParagraph"/>
        <w:numPr>
          <w:ilvl w:val="1"/>
          <w:numId w:val="1"/>
        </w:numPr>
      </w:pPr>
      <w:r>
        <w:t>arrector pili muscle</w:t>
      </w:r>
    </w:p>
    <w:p w14:paraId="0473E9BF" w14:textId="4838B0F1" w:rsidR="00691AA7" w:rsidRDefault="00691AA7" w:rsidP="00691AA7">
      <w:pPr>
        <w:pStyle w:val="ListParagraph"/>
        <w:numPr>
          <w:ilvl w:val="1"/>
          <w:numId w:val="1"/>
        </w:numPr>
      </w:pPr>
      <w:r>
        <w:t>hair shaft</w:t>
      </w:r>
    </w:p>
    <w:p w14:paraId="6DDAE5CD" w14:textId="77777777" w:rsidR="00691AA7" w:rsidRDefault="00691AA7" w:rsidP="00691AA7">
      <w:pPr>
        <w:pStyle w:val="ListParagraph"/>
        <w:numPr>
          <w:ilvl w:val="1"/>
          <w:numId w:val="1"/>
        </w:numPr>
      </w:pPr>
      <w:r>
        <w:t>hair root</w:t>
      </w:r>
    </w:p>
    <w:p w14:paraId="01AEEA21" w14:textId="627FFC50" w:rsidR="00691AA7" w:rsidRDefault="00691AA7" w:rsidP="00691AA7">
      <w:pPr>
        <w:pStyle w:val="ListParagraph"/>
        <w:numPr>
          <w:ilvl w:val="1"/>
          <w:numId w:val="1"/>
        </w:numPr>
      </w:pPr>
      <w:r>
        <w:t>hair follicle</w:t>
      </w:r>
    </w:p>
    <w:p w14:paraId="62FF68D2" w14:textId="4D0B492D" w:rsidR="00CD2018" w:rsidRDefault="00CD2018" w:rsidP="00691AA7">
      <w:pPr>
        <w:pStyle w:val="ListParagraph"/>
        <w:numPr>
          <w:ilvl w:val="1"/>
          <w:numId w:val="1"/>
        </w:numPr>
      </w:pPr>
      <w:r>
        <w:t>hair bulb</w:t>
      </w:r>
    </w:p>
    <w:p w14:paraId="54ED595B" w14:textId="499D02BB" w:rsidR="00DD5B42" w:rsidRDefault="00DD5B42" w:rsidP="00691AA7">
      <w:pPr>
        <w:pStyle w:val="ListParagraph"/>
        <w:numPr>
          <w:ilvl w:val="1"/>
          <w:numId w:val="1"/>
        </w:numPr>
      </w:pPr>
      <w:r>
        <w:t>hair medulla</w:t>
      </w:r>
    </w:p>
    <w:p w14:paraId="2E58A2D2" w14:textId="77777777" w:rsidR="00691AA7" w:rsidRDefault="00691AA7" w:rsidP="00691AA7">
      <w:pPr>
        <w:pStyle w:val="ListParagraph"/>
        <w:numPr>
          <w:ilvl w:val="1"/>
          <w:numId w:val="1"/>
        </w:numPr>
      </w:pPr>
      <w:r>
        <w:t>Meissner’s corpuscle</w:t>
      </w:r>
    </w:p>
    <w:p w14:paraId="196B19ED" w14:textId="644C6843" w:rsidR="00691AA7" w:rsidRDefault="00691AA7" w:rsidP="00691AA7">
      <w:pPr>
        <w:pStyle w:val="ListParagraph"/>
        <w:numPr>
          <w:ilvl w:val="1"/>
          <w:numId w:val="1"/>
        </w:numPr>
      </w:pPr>
      <w:r>
        <w:t>Pacinian corpuscle</w:t>
      </w:r>
    </w:p>
    <w:p w14:paraId="6248BA91" w14:textId="420C04BF" w:rsidR="00DD5B42" w:rsidRDefault="00DD5B42" w:rsidP="00691AA7">
      <w:pPr>
        <w:pStyle w:val="ListParagraph"/>
        <w:numPr>
          <w:ilvl w:val="1"/>
          <w:numId w:val="1"/>
        </w:numPr>
      </w:pPr>
      <w:r>
        <w:t>free nerve ending</w:t>
      </w:r>
    </w:p>
    <w:p w14:paraId="3FB531C7" w14:textId="4C4BCC3C" w:rsidR="005F2D51" w:rsidRDefault="005F2D51" w:rsidP="00691AA7">
      <w:pPr>
        <w:pStyle w:val="ListParagraph"/>
        <w:numPr>
          <w:ilvl w:val="1"/>
          <w:numId w:val="1"/>
        </w:numPr>
      </w:pPr>
      <w:r>
        <w:t>adipose tissue</w:t>
      </w:r>
    </w:p>
    <w:p w14:paraId="12E6FBCE" w14:textId="5EE3EFB5" w:rsidR="005F2D51" w:rsidRDefault="00DD5B42" w:rsidP="00691AA7">
      <w:pPr>
        <w:pStyle w:val="ListParagraph"/>
        <w:numPr>
          <w:ilvl w:val="1"/>
          <w:numId w:val="1"/>
        </w:numPr>
      </w:pPr>
      <w:r>
        <w:t>arrector pili muscle</w:t>
      </w:r>
    </w:p>
    <w:p w14:paraId="3CCE5617" w14:textId="45DA051B" w:rsidR="00691AA7" w:rsidRPr="00386609" w:rsidRDefault="00691AA7" w:rsidP="00691AA7">
      <w:pPr>
        <w:pStyle w:val="ListParagraph"/>
        <w:numPr>
          <w:ilvl w:val="0"/>
          <w:numId w:val="1"/>
        </w:numPr>
      </w:pPr>
      <w:r w:rsidRPr="00386609">
        <w:t xml:space="preserve">Know what </w:t>
      </w:r>
      <w:r w:rsidR="001F0C07" w:rsidRPr="00386609">
        <w:t xml:space="preserve">substance </w:t>
      </w:r>
      <w:r w:rsidRPr="00386609">
        <w:t>is secreted by the different kinds of skin glands</w:t>
      </w:r>
      <w:r w:rsidR="001F0C07" w:rsidRPr="00386609">
        <w:t xml:space="preserve"> (eccrine, apocrine, sebaceous)</w:t>
      </w:r>
    </w:p>
    <w:p w14:paraId="52C984A6" w14:textId="77777777" w:rsidR="002D00C8" w:rsidRPr="00B73697" w:rsidRDefault="002D00C8" w:rsidP="00691AA7">
      <w:pPr>
        <w:pStyle w:val="ListParagraph"/>
        <w:numPr>
          <w:ilvl w:val="0"/>
          <w:numId w:val="1"/>
        </w:numPr>
      </w:pPr>
      <w:r w:rsidRPr="00B73697">
        <w:t xml:space="preserve">Know the function of keratinocytes and melanocytes </w:t>
      </w:r>
    </w:p>
    <w:p w14:paraId="3E95F533" w14:textId="27627B64" w:rsidR="002D00C8" w:rsidRPr="00386609" w:rsidRDefault="002D00C8" w:rsidP="002D00C8">
      <w:pPr>
        <w:pStyle w:val="ListParagraph"/>
        <w:numPr>
          <w:ilvl w:val="0"/>
          <w:numId w:val="1"/>
        </w:numPr>
      </w:pPr>
      <w:r w:rsidRPr="00386609">
        <w:t>Characteristics of 1</w:t>
      </w:r>
      <w:r w:rsidRPr="00386609">
        <w:rPr>
          <w:vertAlign w:val="superscript"/>
        </w:rPr>
        <w:t>st</w:t>
      </w:r>
      <w:r w:rsidRPr="00386609">
        <w:t>, 2</w:t>
      </w:r>
      <w:r w:rsidRPr="00386609">
        <w:rPr>
          <w:vertAlign w:val="superscript"/>
        </w:rPr>
        <w:t>nd</w:t>
      </w:r>
      <w:r w:rsidRPr="00386609">
        <w:t xml:space="preserve"> and 3</w:t>
      </w:r>
      <w:r w:rsidRPr="00386609">
        <w:rPr>
          <w:vertAlign w:val="superscript"/>
        </w:rPr>
        <w:t>rd</w:t>
      </w:r>
      <w:r w:rsidRPr="00386609">
        <w:t xml:space="preserve"> degree burns as described </w:t>
      </w:r>
      <w:r w:rsidR="001F0C07" w:rsidRPr="00386609">
        <w:t xml:space="preserve">in the OpenStax text (p. 205) </w:t>
      </w:r>
      <w:r w:rsidRPr="00386609">
        <w:t xml:space="preserve">and illustrated on </w:t>
      </w:r>
      <w:r w:rsidR="001F0C07" w:rsidRPr="00386609">
        <w:t>a picture, model, diagram or figure</w:t>
      </w:r>
    </w:p>
    <w:sectPr w:rsidR="002D00C8" w:rsidRPr="00386609" w:rsidSect="001837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2E58"/>
    <w:multiLevelType w:val="hybridMultilevel"/>
    <w:tmpl w:val="346A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04964"/>
    <w:multiLevelType w:val="hybridMultilevel"/>
    <w:tmpl w:val="6A04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7C90"/>
    <w:multiLevelType w:val="hybridMultilevel"/>
    <w:tmpl w:val="04860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45"/>
    <w:rsid w:val="00041692"/>
    <w:rsid w:val="00044425"/>
    <w:rsid w:val="00062E45"/>
    <w:rsid w:val="000B4B64"/>
    <w:rsid w:val="0010747A"/>
    <w:rsid w:val="0011245A"/>
    <w:rsid w:val="00183756"/>
    <w:rsid w:val="001B0442"/>
    <w:rsid w:val="001B5A76"/>
    <w:rsid w:val="001F0C07"/>
    <w:rsid w:val="0024219A"/>
    <w:rsid w:val="00264F3D"/>
    <w:rsid w:val="00287271"/>
    <w:rsid w:val="002D00C8"/>
    <w:rsid w:val="00333DB7"/>
    <w:rsid w:val="00386609"/>
    <w:rsid w:val="003F2B75"/>
    <w:rsid w:val="00421A96"/>
    <w:rsid w:val="004D4578"/>
    <w:rsid w:val="004E3AF2"/>
    <w:rsid w:val="00511A1B"/>
    <w:rsid w:val="005E1419"/>
    <w:rsid w:val="005F2D51"/>
    <w:rsid w:val="005F5253"/>
    <w:rsid w:val="0061181F"/>
    <w:rsid w:val="006205CD"/>
    <w:rsid w:val="00656ECF"/>
    <w:rsid w:val="00672E92"/>
    <w:rsid w:val="00691AA7"/>
    <w:rsid w:val="006E5B96"/>
    <w:rsid w:val="007153BC"/>
    <w:rsid w:val="00791734"/>
    <w:rsid w:val="007929A0"/>
    <w:rsid w:val="00797CD5"/>
    <w:rsid w:val="00854771"/>
    <w:rsid w:val="008718A2"/>
    <w:rsid w:val="0088010A"/>
    <w:rsid w:val="00885BB6"/>
    <w:rsid w:val="008D49D9"/>
    <w:rsid w:val="009233C8"/>
    <w:rsid w:val="00955390"/>
    <w:rsid w:val="009C64B1"/>
    <w:rsid w:val="00A66890"/>
    <w:rsid w:val="00A966B3"/>
    <w:rsid w:val="00AE5166"/>
    <w:rsid w:val="00B73697"/>
    <w:rsid w:val="00B91A1C"/>
    <w:rsid w:val="00BD5E21"/>
    <w:rsid w:val="00BE0D92"/>
    <w:rsid w:val="00C87387"/>
    <w:rsid w:val="00CD2018"/>
    <w:rsid w:val="00CE60AD"/>
    <w:rsid w:val="00D3583A"/>
    <w:rsid w:val="00D6149F"/>
    <w:rsid w:val="00D7575C"/>
    <w:rsid w:val="00DC4578"/>
    <w:rsid w:val="00DD5B42"/>
    <w:rsid w:val="00E463CD"/>
    <w:rsid w:val="00ED3B7A"/>
    <w:rsid w:val="00F052F1"/>
    <w:rsid w:val="00F31D7C"/>
    <w:rsid w:val="00F459A6"/>
    <w:rsid w:val="00F7616E"/>
    <w:rsid w:val="00FB50C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E6DB"/>
  <w15:chartTrackingRefBased/>
  <w15:docId w15:val="{987E6C65-3953-448C-A024-058295A0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Props1.xml><?xml version="1.0" encoding="utf-8"?>
<ds:datastoreItem xmlns:ds="http://schemas.openxmlformats.org/officeDocument/2006/customXml" ds:itemID="{BBF03EB3-EF2C-4514-899B-4AB3F3CAE05F}"/>
</file>

<file path=customXml/itemProps2.xml><?xml version="1.0" encoding="utf-8"?>
<ds:datastoreItem xmlns:ds="http://schemas.openxmlformats.org/officeDocument/2006/customXml" ds:itemID="{D4E93709-108E-484E-9607-FED8BDDE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F7CDB-3CEE-4AD0-8784-14CE4EFA4F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Austin-Hickey</dc:creator>
  <cp:keywords/>
  <dc:description/>
  <cp:lastModifiedBy>Chase Davis</cp:lastModifiedBy>
  <cp:revision>2</cp:revision>
  <dcterms:created xsi:type="dcterms:W3CDTF">2021-02-03T20:07:00Z</dcterms:created>
  <dcterms:modified xsi:type="dcterms:W3CDTF">2021-02-03T20:07:00Z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256100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